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D2D4" w14:textId="77777777" w:rsidR="007F5E86" w:rsidRDefault="007F5E86" w:rsidP="007F5E86">
      <w:pPr>
        <w:spacing w:line="360" w:lineRule="auto"/>
        <w:jc w:val="center"/>
        <w:rPr>
          <w:sz w:val="32"/>
          <w:szCs w:val="32"/>
        </w:rPr>
      </w:pPr>
      <w:bookmarkStart w:id="0" w:name="_Hlk16598894"/>
      <w:r w:rsidRPr="007B0393">
        <w:rPr>
          <w:sz w:val="32"/>
          <w:szCs w:val="32"/>
        </w:rPr>
        <w:t>ООО Центр Развития САПР «ГеоС»</w:t>
      </w:r>
    </w:p>
    <w:p w14:paraId="7B64D25F" w14:textId="77777777" w:rsidR="007F5E86" w:rsidRDefault="007F5E86" w:rsidP="007F5E86">
      <w:pPr>
        <w:spacing w:line="360" w:lineRule="auto"/>
        <w:rPr>
          <w:sz w:val="32"/>
          <w:szCs w:val="32"/>
        </w:rPr>
      </w:pPr>
    </w:p>
    <w:p w14:paraId="65E79207" w14:textId="77777777" w:rsidR="007F5E86" w:rsidRDefault="007F5E86" w:rsidP="007F5E8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tbl>
      <w:tblPr>
        <w:tblW w:w="9974" w:type="dxa"/>
        <w:jc w:val="center"/>
        <w:tblLayout w:type="fixed"/>
        <w:tblLook w:val="0000" w:firstRow="0" w:lastRow="0" w:firstColumn="0" w:lastColumn="0" w:noHBand="0" w:noVBand="0"/>
      </w:tblPr>
      <w:tblGrid>
        <w:gridCol w:w="4729"/>
        <w:gridCol w:w="567"/>
        <w:gridCol w:w="4678"/>
      </w:tblGrid>
      <w:tr w:rsidR="0045024A" w:rsidRPr="00561029" w14:paraId="05A7219F" w14:textId="77777777" w:rsidTr="00F46F98">
        <w:trPr>
          <w:jc w:val="center"/>
        </w:trPr>
        <w:tc>
          <w:tcPr>
            <w:tcW w:w="4729" w:type="dxa"/>
          </w:tcPr>
          <w:p w14:paraId="7FD9F8C5" w14:textId="77777777" w:rsidR="0045024A" w:rsidRPr="00561029" w:rsidRDefault="0045024A" w:rsidP="00F4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r w:rsidRPr="00561029">
              <w:rPr>
                <w:sz w:val="24"/>
                <w:szCs w:val="24"/>
              </w:rPr>
              <w:t>»</w:t>
            </w:r>
          </w:p>
          <w:p w14:paraId="6829A2C9" w14:textId="77777777" w:rsidR="0045024A" w:rsidRPr="00561029" w:rsidRDefault="0045024A" w:rsidP="00F46F98">
            <w:pPr>
              <w:rPr>
                <w:sz w:val="24"/>
                <w:szCs w:val="24"/>
              </w:rPr>
            </w:pPr>
          </w:p>
          <w:p w14:paraId="2056F7BA" w14:textId="77777777" w:rsidR="0045024A" w:rsidRPr="00561029" w:rsidRDefault="0045024A" w:rsidP="00F46F98">
            <w:pPr>
              <w:rPr>
                <w:sz w:val="24"/>
                <w:szCs w:val="24"/>
              </w:rPr>
            </w:pPr>
          </w:p>
          <w:p w14:paraId="436A53F7" w14:textId="77777777" w:rsidR="0045024A" w:rsidRPr="00561029" w:rsidRDefault="0045024A" w:rsidP="00F46F98">
            <w:pPr>
              <w:rPr>
                <w:sz w:val="24"/>
                <w:szCs w:val="24"/>
              </w:rPr>
            </w:pPr>
          </w:p>
          <w:p w14:paraId="612409D0" w14:textId="77777777" w:rsidR="0045024A" w:rsidRPr="00561029" w:rsidRDefault="0045024A" w:rsidP="00F4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Pr="00561029">
              <w:rPr>
                <w:sz w:val="24"/>
                <w:szCs w:val="24"/>
              </w:rPr>
              <w:t>/</w:t>
            </w:r>
            <w:r w:rsidR="006E1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14:paraId="3E995DA9" w14:textId="77777777" w:rsidR="0045024A" w:rsidRPr="00561029" w:rsidRDefault="0045024A" w:rsidP="00F46F98">
            <w:pPr>
              <w:rPr>
                <w:sz w:val="24"/>
                <w:szCs w:val="24"/>
              </w:rPr>
            </w:pPr>
          </w:p>
          <w:p w14:paraId="1CAAE1DB" w14:textId="126872D2" w:rsidR="0045024A" w:rsidRPr="00BE246C" w:rsidRDefault="0045024A" w:rsidP="00F46F98">
            <w:pPr>
              <w:rPr>
                <w:sz w:val="24"/>
                <w:szCs w:val="24"/>
              </w:rPr>
            </w:pPr>
            <w:r w:rsidRPr="00BE246C">
              <w:rPr>
                <w:sz w:val="24"/>
                <w:szCs w:val="24"/>
              </w:rPr>
              <w:t>«</w:t>
            </w:r>
            <w:r w:rsidRPr="00BF7CA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BF7CA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E246C">
              <w:rPr>
                <w:sz w:val="24"/>
                <w:szCs w:val="24"/>
              </w:rPr>
              <w:t>20</w:t>
            </w:r>
            <w:r w:rsidR="005A352B">
              <w:rPr>
                <w:sz w:val="24"/>
                <w:szCs w:val="24"/>
              </w:rPr>
              <w:t>22</w:t>
            </w:r>
            <w:r w:rsidRPr="00BE246C">
              <w:rPr>
                <w:sz w:val="24"/>
                <w:szCs w:val="24"/>
              </w:rPr>
              <w:t xml:space="preserve"> г.</w:t>
            </w:r>
          </w:p>
          <w:p w14:paraId="62A750A5" w14:textId="77777777" w:rsidR="0045024A" w:rsidRPr="00561029" w:rsidRDefault="0045024A" w:rsidP="0045024A">
            <w:pPr>
              <w:pStyle w:val="a4"/>
              <w:spacing w:before="60"/>
              <w:ind w:left="1416" w:firstLine="0"/>
              <w:rPr>
                <w:rFonts w:ascii="Times New Roman" w:hAnsi="Times New Roman"/>
                <w:sz w:val="24"/>
                <w:szCs w:val="24"/>
              </w:rPr>
            </w:pPr>
            <w:r w:rsidRPr="00BE246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14:paraId="47CDABB9" w14:textId="77777777" w:rsidR="0045024A" w:rsidRPr="00561029" w:rsidRDefault="0045024A" w:rsidP="00F46F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841B39F" w14:textId="77777777" w:rsidR="0045024A" w:rsidRDefault="0045024A" w:rsidP="00F46F98">
            <w:pPr>
              <w:ind w:right="-199"/>
              <w:rPr>
                <w:sz w:val="24"/>
                <w:szCs w:val="24"/>
              </w:rPr>
            </w:pPr>
            <w:r w:rsidRPr="00561029">
              <w:rPr>
                <w:sz w:val="24"/>
                <w:szCs w:val="24"/>
              </w:rPr>
              <w:t>Ген</w:t>
            </w:r>
            <w:r>
              <w:rPr>
                <w:sz w:val="24"/>
                <w:szCs w:val="24"/>
              </w:rPr>
              <w:t>еральный директор</w:t>
            </w:r>
          </w:p>
          <w:p w14:paraId="4B94A551" w14:textId="77777777" w:rsidR="0045024A" w:rsidRPr="00561029" w:rsidRDefault="0045024A" w:rsidP="00F46F98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Центр Развития САПР «ГеоС</w:t>
            </w:r>
            <w:r w:rsidRPr="00561029">
              <w:rPr>
                <w:sz w:val="24"/>
                <w:szCs w:val="24"/>
              </w:rPr>
              <w:t>»</w:t>
            </w:r>
          </w:p>
          <w:p w14:paraId="2096E400" w14:textId="77777777" w:rsidR="0045024A" w:rsidRPr="00561029" w:rsidRDefault="0045024A" w:rsidP="00F46F98">
            <w:pPr>
              <w:rPr>
                <w:sz w:val="24"/>
                <w:szCs w:val="24"/>
              </w:rPr>
            </w:pPr>
          </w:p>
          <w:p w14:paraId="57B5AA17" w14:textId="77777777" w:rsidR="0045024A" w:rsidRPr="00561029" w:rsidRDefault="0045024A" w:rsidP="00F46F98">
            <w:pPr>
              <w:rPr>
                <w:sz w:val="24"/>
                <w:szCs w:val="24"/>
              </w:rPr>
            </w:pPr>
          </w:p>
          <w:p w14:paraId="6F4B293E" w14:textId="77777777" w:rsidR="0045024A" w:rsidRPr="00561029" w:rsidRDefault="0045024A" w:rsidP="00F46F98">
            <w:pPr>
              <w:rPr>
                <w:sz w:val="24"/>
                <w:szCs w:val="24"/>
              </w:rPr>
            </w:pPr>
            <w:r w:rsidRPr="00561029">
              <w:rPr>
                <w:sz w:val="24"/>
                <w:szCs w:val="24"/>
              </w:rPr>
              <w:t>_____________________/</w:t>
            </w:r>
            <w:r>
              <w:rPr>
                <w:sz w:val="24"/>
                <w:szCs w:val="24"/>
              </w:rPr>
              <w:t>С.Е. Лабутин/</w:t>
            </w:r>
          </w:p>
          <w:p w14:paraId="317A1727" w14:textId="77777777" w:rsidR="0045024A" w:rsidRPr="00561029" w:rsidRDefault="0045024A" w:rsidP="00F46F98">
            <w:pPr>
              <w:rPr>
                <w:sz w:val="24"/>
                <w:szCs w:val="24"/>
              </w:rPr>
            </w:pPr>
            <w:r w:rsidRPr="00561029">
              <w:rPr>
                <w:sz w:val="24"/>
                <w:szCs w:val="24"/>
              </w:rPr>
              <w:t xml:space="preserve"> </w:t>
            </w:r>
          </w:p>
          <w:p w14:paraId="33D6EEBD" w14:textId="787FA101" w:rsidR="0045024A" w:rsidRPr="00561029" w:rsidRDefault="0045024A" w:rsidP="00F46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________________20</w:t>
            </w:r>
            <w:r w:rsidR="005A352B">
              <w:rPr>
                <w:sz w:val="24"/>
                <w:szCs w:val="24"/>
              </w:rPr>
              <w:t>22</w:t>
            </w:r>
            <w:r w:rsidRPr="00561029">
              <w:rPr>
                <w:sz w:val="24"/>
                <w:szCs w:val="24"/>
              </w:rPr>
              <w:t xml:space="preserve"> г.</w:t>
            </w:r>
          </w:p>
          <w:p w14:paraId="57918BA5" w14:textId="77777777" w:rsidR="0045024A" w:rsidRPr="00561029" w:rsidRDefault="0045024A" w:rsidP="0045024A">
            <w:pPr>
              <w:pStyle w:val="a4"/>
              <w:spacing w:before="60"/>
              <w:ind w:left="1416" w:firstLine="0"/>
              <w:rPr>
                <w:rFonts w:ascii="Times New Roman" w:hAnsi="Times New Roman"/>
                <w:sz w:val="24"/>
                <w:szCs w:val="24"/>
              </w:rPr>
            </w:pPr>
            <w:r w:rsidRPr="005610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7C17AB8" w14:textId="77777777" w:rsidR="007F5E86" w:rsidRDefault="007F5E86" w:rsidP="007F5E86">
      <w:pPr>
        <w:spacing w:line="360" w:lineRule="auto"/>
        <w:rPr>
          <w:sz w:val="28"/>
          <w:szCs w:val="28"/>
        </w:rPr>
      </w:pPr>
    </w:p>
    <w:p w14:paraId="7597D165" w14:textId="77777777" w:rsidR="00B32463" w:rsidRDefault="00B32463" w:rsidP="00B32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МОДУЛЬ ПРОГРАММНОГО КОМПЛЕКСА </w:t>
      </w:r>
      <w:r w:rsidRPr="00FE2AA4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FE2AA4">
        <w:rPr>
          <w:sz w:val="28"/>
          <w:szCs w:val="28"/>
        </w:rPr>
        <w:t>3-</w:t>
      </w:r>
      <w:r>
        <w:rPr>
          <w:sz w:val="28"/>
          <w:szCs w:val="28"/>
        </w:rPr>
        <w:t>МЕБЕЛЬ</w:t>
      </w:r>
      <w:r w:rsidRPr="00FE2AA4">
        <w:rPr>
          <w:sz w:val="28"/>
          <w:szCs w:val="28"/>
        </w:rPr>
        <w:t>-</w:t>
      </w:r>
      <w:r>
        <w:rPr>
          <w:sz w:val="28"/>
          <w:szCs w:val="28"/>
        </w:rPr>
        <w:t>ЧПУ</w:t>
      </w:r>
      <w:r w:rsidRPr="00FE2AA4">
        <w:rPr>
          <w:sz w:val="28"/>
          <w:szCs w:val="28"/>
        </w:rPr>
        <w:t>»</w:t>
      </w:r>
    </w:p>
    <w:p w14:paraId="5C48FD9C" w14:textId="77777777" w:rsidR="00B32463" w:rsidRDefault="00B32463" w:rsidP="00B32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СОЗДАНИЯ УПРАВЛЯЮЩИХ ПРОГРАММ ДЛЯ СТАНКА </w:t>
      </w:r>
    </w:p>
    <w:p w14:paraId="7736357E" w14:textId="77777777" w:rsidR="00B32463" w:rsidRPr="007F568D" w:rsidRDefault="00B32463" w:rsidP="00B32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75AF0B38" w14:textId="77777777" w:rsidR="00B32463" w:rsidRPr="00FE2AA4" w:rsidRDefault="00B32463" w:rsidP="00B32463">
      <w:pPr>
        <w:spacing w:line="360" w:lineRule="auto"/>
        <w:jc w:val="center"/>
        <w:rPr>
          <w:sz w:val="28"/>
          <w:szCs w:val="28"/>
        </w:rPr>
      </w:pPr>
    </w:p>
    <w:p w14:paraId="574E6BA3" w14:textId="77777777" w:rsidR="00B32463" w:rsidRPr="00FE2AA4" w:rsidRDefault="00B32463" w:rsidP="00B32463">
      <w:pPr>
        <w:spacing w:line="360" w:lineRule="auto"/>
        <w:jc w:val="center"/>
        <w:rPr>
          <w:sz w:val="28"/>
          <w:szCs w:val="28"/>
        </w:rPr>
      </w:pPr>
    </w:p>
    <w:p w14:paraId="768435A3" w14:textId="77777777" w:rsidR="00B32463" w:rsidRDefault="00B32463" w:rsidP="00B32463">
      <w:pPr>
        <w:spacing w:line="360" w:lineRule="auto"/>
        <w:jc w:val="center"/>
        <w:rPr>
          <w:b/>
          <w:bCs/>
          <w:sz w:val="36"/>
          <w:szCs w:val="36"/>
        </w:rPr>
      </w:pPr>
      <w:r w:rsidRPr="0061578D">
        <w:rPr>
          <w:b/>
          <w:bCs/>
          <w:sz w:val="36"/>
          <w:szCs w:val="36"/>
        </w:rPr>
        <w:t>ТЕХНИЧЕСКОЕ ЗАДАНИЕ</w:t>
      </w:r>
    </w:p>
    <w:p w14:paraId="490A9DDC" w14:textId="77777777" w:rsidR="00B32463" w:rsidRDefault="00B32463" w:rsidP="00B3246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поставку (внедрение)</w:t>
      </w:r>
    </w:p>
    <w:p w14:paraId="3756CD46" w14:textId="77777777" w:rsidR="00B32463" w:rsidRDefault="00B32463" w:rsidP="00B32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____ листах</w:t>
      </w:r>
    </w:p>
    <w:p w14:paraId="4786269E" w14:textId="180DD3CB" w:rsidR="007F5E86" w:rsidRDefault="00B32463" w:rsidP="00B32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Действует с</w:t>
      </w:r>
    </w:p>
    <w:p w14:paraId="00845B03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70A42CDF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655A5C59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5695B8F1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48E4E3FF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23D7F653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2F119051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4FDA35D0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014F43DC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58EAF37C" w14:textId="77777777" w:rsidR="007F5E86" w:rsidRDefault="007F5E86" w:rsidP="007F5E86">
      <w:pPr>
        <w:spacing w:line="360" w:lineRule="auto"/>
        <w:jc w:val="center"/>
        <w:rPr>
          <w:sz w:val="28"/>
          <w:szCs w:val="28"/>
        </w:rPr>
      </w:pPr>
    </w:p>
    <w:p w14:paraId="488BCE77" w14:textId="3C8127B9" w:rsidR="00BD1038" w:rsidRPr="007F5E86" w:rsidRDefault="007F5E86" w:rsidP="007F5E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bookmarkEnd w:id="0"/>
      <w:r w:rsidR="005A352B">
        <w:rPr>
          <w:sz w:val="28"/>
          <w:szCs w:val="28"/>
        </w:rPr>
        <w:t>22</w:t>
      </w:r>
    </w:p>
    <w:p w14:paraId="367C782F" w14:textId="77777777" w:rsidR="00BD1038" w:rsidRPr="009B711F" w:rsidRDefault="00BD1038" w:rsidP="00BD1038">
      <w:pPr>
        <w:pStyle w:val="1"/>
        <w:numPr>
          <w:ilvl w:val="0"/>
          <w:numId w:val="1"/>
        </w:numPr>
        <w:spacing w:before="240" w:after="60"/>
      </w:pPr>
      <w:r>
        <w:rPr>
          <w:b w:val="0"/>
          <w:bCs/>
          <w:sz w:val="36"/>
          <w:szCs w:val="36"/>
        </w:rPr>
        <w:br w:type="page"/>
      </w:r>
      <w:bookmarkStart w:id="1" w:name="_Hlk132185968"/>
      <w:r w:rsidR="00D921C0">
        <w:lastRenderedPageBreak/>
        <w:t>Общие сведения</w:t>
      </w:r>
      <w:r w:rsidR="00232D4D">
        <w:t>. Наименование программного модуля.</w:t>
      </w:r>
    </w:p>
    <w:p w14:paraId="601B6B74" w14:textId="77777777" w:rsidR="0001136F" w:rsidRPr="002966DA" w:rsidRDefault="00232D4D" w:rsidP="00232D4D">
      <w:pPr>
        <w:jc w:val="both"/>
        <w:rPr>
          <w:rStyle w:val="a6"/>
          <w:b w:val="0"/>
          <w:bCs w:val="0"/>
          <w:sz w:val="24"/>
          <w:szCs w:val="24"/>
        </w:rPr>
      </w:pPr>
      <w:r>
        <w:rPr>
          <w:rStyle w:val="a6"/>
          <w:b w:val="0"/>
          <w:bCs w:val="0"/>
          <w:sz w:val="28"/>
          <w:szCs w:val="28"/>
        </w:rPr>
        <w:t xml:space="preserve">Специализированное программное обеспечение - </w:t>
      </w:r>
      <w:r w:rsidR="00867630">
        <w:rPr>
          <w:rStyle w:val="a6"/>
          <w:b w:val="0"/>
          <w:bCs w:val="0"/>
          <w:sz w:val="28"/>
          <w:szCs w:val="28"/>
          <w:lang w:val="en-US"/>
        </w:rPr>
        <w:t>CAM</w:t>
      </w:r>
      <w:r w:rsidR="00867630" w:rsidRPr="00A61CFA">
        <w:rPr>
          <w:rStyle w:val="a6"/>
          <w:b w:val="0"/>
          <w:bCs w:val="0"/>
          <w:sz w:val="28"/>
          <w:szCs w:val="28"/>
        </w:rPr>
        <w:t>-</w:t>
      </w:r>
      <w:r w:rsidR="00867630">
        <w:rPr>
          <w:rStyle w:val="a6"/>
          <w:b w:val="0"/>
          <w:bCs w:val="0"/>
          <w:sz w:val="28"/>
          <w:szCs w:val="28"/>
        </w:rPr>
        <w:t>модуль «К3-</w:t>
      </w:r>
      <w:r w:rsidR="00B92166">
        <w:rPr>
          <w:rStyle w:val="a6"/>
          <w:b w:val="0"/>
          <w:bCs w:val="0"/>
          <w:sz w:val="28"/>
          <w:szCs w:val="28"/>
        </w:rPr>
        <w:t>Мебель</w:t>
      </w:r>
      <w:r w:rsidR="00867630">
        <w:rPr>
          <w:rStyle w:val="a6"/>
          <w:b w:val="0"/>
          <w:bCs w:val="0"/>
          <w:sz w:val="28"/>
          <w:szCs w:val="28"/>
        </w:rPr>
        <w:t>-ЧПУ» (далее Модуль)</w:t>
      </w:r>
      <w:r>
        <w:rPr>
          <w:rStyle w:val="a6"/>
          <w:b w:val="0"/>
          <w:bCs w:val="0"/>
          <w:sz w:val="28"/>
          <w:szCs w:val="28"/>
        </w:rPr>
        <w:t>.</w:t>
      </w:r>
      <w:r w:rsidR="00867630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>Я</w:t>
      </w:r>
      <w:r w:rsidR="00867630">
        <w:rPr>
          <w:rStyle w:val="a6"/>
          <w:b w:val="0"/>
          <w:bCs w:val="0"/>
          <w:sz w:val="28"/>
          <w:szCs w:val="28"/>
        </w:rPr>
        <w:t>вля</w:t>
      </w:r>
      <w:r>
        <w:rPr>
          <w:rStyle w:val="a6"/>
          <w:b w:val="0"/>
          <w:bCs w:val="0"/>
          <w:sz w:val="28"/>
          <w:szCs w:val="28"/>
        </w:rPr>
        <w:t>ется</w:t>
      </w:r>
      <w:r w:rsidR="00867630">
        <w:rPr>
          <w:rStyle w:val="a6"/>
          <w:b w:val="0"/>
          <w:bCs w:val="0"/>
          <w:sz w:val="28"/>
          <w:szCs w:val="28"/>
        </w:rPr>
        <w:t xml:space="preserve"> частью </w:t>
      </w:r>
      <w:r w:rsidR="00A46246">
        <w:rPr>
          <w:rStyle w:val="a6"/>
          <w:b w:val="0"/>
          <w:bCs w:val="0"/>
          <w:sz w:val="28"/>
          <w:szCs w:val="28"/>
        </w:rPr>
        <w:t>программного</w:t>
      </w:r>
      <w:r w:rsidR="00867630">
        <w:rPr>
          <w:rStyle w:val="a6"/>
          <w:b w:val="0"/>
          <w:bCs w:val="0"/>
          <w:sz w:val="28"/>
          <w:szCs w:val="28"/>
        </w:rPr>
        <w:t xml:space="preserve"> комплекса «К3-</w:t>
      </w:r>
      <w:r w:rsidR="00B92166">
        <w:rPr>
          <w:rStyle w:val="a6"/>
          <w:b w:val="0"/>
          <w:bCs w:val="0"/>
          <w:sz w:val="28"/>
          <w:szCs w:val="28"/>
        </w:rPr>
        <w:t>Мебель</w:t>
      </w:r>
      <w:r w:rsidR="00867630">
        <w:rPr>
          <w:rStyle w:val="a6"/>
          <w:b w:val="0"/>
          <w:bCs w:val="0"/>
          <w:sz w:val="28"/>
          <w:szCs w:val="28"/>
        </w:rPr>
        <w:t>»</w:t>
      </w:r>
      <w:r w:rsidR="00C5419D">
        <w:rPr>
          <w:rStyle w:val="a6"/>
          <w:b w:val="0"/>
          <w:bCs w:val="0"/>
          <w:sz w:val="28"/>
          <w:szCs w:val="28"/>
        </w:rPr>
        <w:t>.</w:t>
      </w:r>
    </w:p>
    <w:p w14:paraId="16F62CD1" w14:textId="3765D179" w:rsidR="00D10B39" w:rsidRPr="00D10B39" w:rsidRDefault="006C2D6F" w:rsidP="00D10B39">
      <w:pPr>
        <w:pStyle w:val="1"/>
        <w:numPr>
          <w:ilvl w:val="0"/>
          <w:numId w:val="1"/>
        </w:numPr>
        <w:spacing w:before="240" w:after="60"/>
      </w:pPr>
      <w:bookmarkStart w:id="2" w:name="_Hlk132187144"/>
      <w:r>
        <w:t>Цель работ</w:t>
      </w:r>
    </w:p>
    <w:bookmarkEnd w:id="2"/>
    <w:p w14:paraId="7D220213" w14:textId="7529AA23" w:rsidR="00C5419D" w:rsidRPr="00A46246" w:rsidRDefault="00232D4D" w:rsidP="002251F0">
      <w:pPr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Модуль </w:t>
      </w:r>
      <w:r w:rsidR="00A46246">
        <w:rPr>
          <w:rStyle w:val="a6"/>
          <w:b w:val="0"/>
          <w:bCs w:val="0"/>
          <w:sz w:val="28"/>
          <w:szCs w:val="28"/>
        </w:rPr>
        <w:t xml:space="preserve">предназначен для подготовки управляющих программ (УП) для </w:t>
      </w:r>
      <w:r w:rsidR="009750AD">
        <w:rPr>
          <w:rStyle w:val="a6"/>
          <w:b w:val="0"/>
          <w:bCs w:val="0"/>
          <w:sz w:val="28"/>
          <w:szCs w:val="28"/>
        </w:rPr>
        <w:t>фрезерно-гравировального станка</w:t>
      </w:r>
      <w:r w:rsidR="00A46246">
        <w:rPr>
          <w:rStyle w:val="a6"/>
          <w:b w:val="0"/>
          <w:bCs w:val="0"/>
          <w:sz w:val="28"/>
          <w:szCs w:val="28"/>
        </w:rPr>
        <w:t xml:space="preserve"> с ЧПУ марки </w:t>
      </w:r>
      <w:r w:rsidR="00092D0E">
        <w:rPr>
          <w:rStyle w:val="a6"/>
          <w:b w:val="0"/>
          <w:bCs w:val="0"/>
          <w:sz w:val="28"/>
          <w:szCs w:val="28"/>
        </w:rPr>
        <w:t>_____________ модель ________________ , далее именуемый Станок.</w:t>
      </w:r>
    </w:p>
    <w:p w14:paraId="1CB67CEE" w14:textId="4DFA7F3D" w:rsidR="0001136F" w:rsidRDefault="009A132C" w:rsidP="00225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092D0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является</w:t>
      </w:r>
      <w:r w:rsidR="00092D0E">
        <w:rPr>
          <w:sz w:val="28"/>
          <w:szCs w:val="28"/>
        </w:rPr>
        <w:t xml:space="preserve"> внедрение в производственный процесс Заказчика автоматизированного создания управляющих программ для Станка на основе проектов созданных в программе К3-Мебель ПКМ</w:t>
      </w:r>
      <w:r w:rsidR="00542294">
        <w:rPr>
          <w:sz w:val="28"/>
          <w:szCs w:val="28"/>
        </w:rPr>
        <w:t>.</w:t>
      </w:r>
    </w:p>
    <w:p w14:paraId="1FE36AD7" w14:textId="1F8C1D3E" w:rsidR="00160BB7" w:rsidRDefault="006C2D6F" w:rsidP="002251F0">
      <w:pPr>
        <w:jc w:val="both"/>
        <w:rPr>
          <w:sz w:val="28"/>
          <w:szCs w:val="28"/>
        </w:rPr>
      </w:pPr>
      <w:bookmarkStart w:id="3" w:name="_Hlk132187160"/>
      <w:bookmarkEnd w:id="1"/>
      <w:r>
        <w:rPr>
          <w:sz w:val="28"/>
          <w:szCs w:val="28"/>
        </w:rPr>
        <w:t>В ходе работ выполняется</w:t>
      </w:r>
      <w:r w:rsidRPr="006C2D6F">
        <w:rPr>
          <w:sz w:val="28"/>
          <w:szCs w:val="28"/>
        </w:rPr>
        <w:t xml:space="preserve"> подготовка, настройка и отладка </w:t>
      </w:r>
      <w:r>
        <w:rPr>
          <w:sz w:val="28"/>
          <w:szCs w:val="28"/>
        </w:rPr>
        <w:t>Модуля</w:t>
      </w:r>
      <w:r w:rsidRPr="006C2D6F">
        <w:rPr>
          <w:sz w:val="28"/>
          <w:szCs w:val="28"/>
        </w:rPr>
        <w:t xml:space="preserve"> для внедрения в производственный процесс Заказчика в соответствии с требованиями, изложенными в настоящем Техническом задании (ТЗ).</w:t>
      </w:r>
    </w:p>
    <w:bookmarkEnd w:id="3"/>
    <w:p w14:paraId="72866C4E" w14:textId="77777777" w:rsidR="00160BB7" w:rsidRDefault="00160BB7" w:rsidP="00160BB7">
      <w:pPr>
        <w:pStyle w:val="1"/>
        <w:numPr>
          <w:ilvl w:val="0"/>
          <w:numId w:val="1"/>
        </w:numPr>
        <w:spacing w:before="240" w:after="60"/>
      </w:pPr>
      <w:r>
        <w:t>Характеристики объекта автоматизации</w:t>
      </w:r>
    </w:p>
    <w:p w14:paraId="29F5E100" w14:textId="77777777" w:rsidR="00160BB7" w:rsidRDefault="00160BB7" w:rsidP="00160BB7">
      <w:pPr>
        <w:pStyle w:val="a5"/>
        <w:numPr>
          <w:ilvl w:val="1"/>
          <w:numId w:val="1"/>
        </w:numPr>
        <w:rPr>
          <w:b/>
          <w:bCs/>
          <w:sz w:val="28"/>
          <w:szCs w:val="28"/>
        </w:rPr>
      </w:pPr>
      <w:r w:rsidRPr="00160BB7">
        <w:rPr>
          <w:b/>
          <w:bCs/>
          <w:sz w:val="28"/>
          <w:szCs w:val="28"/>
        </w:rPr>
        <w:t>Основные характеристики объектов проектирования</w:t>
      </w:r>
    </w:p>
    <w:p w14:paraId="58C58FCB" w14:textId="77777777" w:rsidR="00160BB7" w:rsidRDefault="006B2231" w:rsidP="00160BB7">
      <w:pPr>
        <w:pStyle w:val="a5"/>
        <w:ind w:left="552"/>
        <w:rPr>
          <w:sz w:val="28"/>
          <w:szCs w:val="28"/>
        </w:rPr>
      </w:pPr>
      <w:r>
        <w:rPr>
          <w:sz w:val="28"/>
          <w:szCs w:val="28"/>
        </w:rPr>
        <w:t>На вход Модуль получает следующую информацию из проекта «К3-Мебель»:</w:t>
      </w:r>
    </w:p>
    <w:p w14:paraId="2E2A53EF" w14:textId="77777777" w:rsidR="006B2231" w:rsidRDefault="006B2231" w:rsidP="006B2231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Габариты панелей и их контура;</w:t>
      </w:r>
    </w:p>
    <w:p w14:paraId="28E2D4F6" w14:textId="77777777" w:rsidR="006B2231" w:rsidRDefault="006B2231" w:rsidP="006B2231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Контура фрезеровок и их расположение на панелях;</w:t>
      </w:r>
    </w:p>
    <w:p w14:paraId="2110B2BE" w14:textId="77777777" w:rsidR="006B2231" w:rsidRDefault="006B2231" w:rsidP="006B2231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Параметры присадок (отверстий) и их расположение на панели;</w:t>
      </w:r>
    </w:p>
    <w:p w14:paraId="18A5E08B" w14:textId="77777777" w:rsidR="006B2231" w:rsidRDefault="006B2231" w:rsidP="006B2231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Параметры пропилов и их расположение на панели;</w:t>
      </w:r>
    </w:p>
    <w:p w14:paraId="2EA3ECD8" w14:textId="77777777" w:rsidR="006B2231" w:rsidRDefault="006B2231" w:rsidP="006B2231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Параметры пазов и их расположение на панели.</w:t>
      </w:r>
    </w:p>
    <w:p w14:paraId="61C1E4B9" w14:textId="77777777" w:rsidR="006B2231" w:rsidRPr="006B2231" w:rsidRDefault="006B2231" w:rsidP="006B2231">
      <w:pPr>
        <w:rPr>
          <w:sz w:val="28"/>
          <w:szCs w:val="28"/>
        </w:rPr>
      </w:pPr>
    </w:p>
    <w:p w14:paraId="1CED5BE7" w14:textId="6C27A9CF" w:rsidR="00152155" w:rsidRDefault="00152155" w:rsidP="00152155">
      <w:pPr>
        <w:pStyle w:val="a5"/>
        <w:numPr>
          <w:ilvl w:val="1"/>
          <w:numId w:val="1"/>
        </w:numPr>
        <w:rPr>
          <w:b/>
          <w:bCs/>
          <w:sz w:val="28"/>
          <w:szCs w:val="28"/>
        </w:rPr>
      </w:pPr>
      <w:r w:rsidRPr="00160BB7">
        <w:rPr>
          <w:b/>
          <w:bCs/>
          <w:sz w:val="28"/>
          <w:szCs w:val="28"/>
        </w:rPr>
        <w:t xml:space="preserve">Характеристики </w:t>
      </w:r>
      <w:r w:rsidR="00850E91">
        <w:rPr>
          <w:b/>
          <w:bCs/>
          <w:sz w:val="28"/>
          <w:szCs w:val="28"/>
        </w:rPr>
        <w:t>Станка</w:t>
      </w:r>
    </w:p>
    <w:p w14:paraId="0DACD7B9" w14:textId="77777777" w:rsidR="006C2D6F" w:rsidRPr="00980FE2" w:rsidRDefault="006C2D6F" w:rsidP="00980FE2">
      <w:pPr>
        <w:ind w:firstLine="552"/>
        <w:rPr>
          <w:rStyle w:val="a6"/>
          <w:b w:val="0"/>
          <w:bCs w:val="0"/>
          <w:sz w:val="28"/>
          <w:szCs w:val="28"/>
        </w:rPr>
      </w:pPr>
      <w:r w:rsidRPr="00980FE2">
        <w:rPr>
          <w:sz w:val="28"/>
          <w:szCs w:val="28"/>
        </w:rPr>
        <w:t>Станок</w:t>
      </w:r>
      <w:r w:rsidRPr="00980FE2">
        <w:rPr>
          <w:rStyle w:val="a6"/>
          <w:b w:val="0"/>
          <w:bCs w:val="0"/>
          <w:sz w:val="28"/>
          <w:szCs w:val="28"/>
        </w:rPr>
        <w:t xml:space="preserve"> используется для выполнения следующих видов работ:</w:t>
      </w:r>
    </w:p>
    <w:p w14:paraId="3ADC8164" w14:textId="77777777" w:rsidR="006C2D6F" w:rsidRPr="00980FE2" w:rsidRDefault="006C2D6F" w:rsidP="00980FE2">
      <w:pPr>
        <w:ind w:firstLine="552"/>
        <w:rPr>
          <w:rStyle w:val="a6"/>
          <w:b w:val="0"/>
          <w:bCs w:val="0"/>
          <w:sz w:val="28"/>
          <w:szCs w:val="28"/>
        </w:rPr>
      </w:pPr>
      <w:r w:rsidRPr="00980FE2">
        <w:rPr>
          <w:rStyle w:val="a6"/>
          <w:b w:val="0"/>
          <w:bCs w:val="0"/>
          <w:sz w:val="28"/>
          <w:szCs w:val="28"/>
        </w:rPr>
        <w:t>- ______________________________________</w:t>
      </w:r>
    </w:p>
    <w:p w14:paraId="385CA11C" w14:textId="77777777" w:rsidR="006C2D6F" w:rsidRPr="00980FE2" w:rsidRDefault="006C2D6F" w:rsidP="00980FE2">
      <w:pPr>
        <w:ind w:firstLine="552"/>
        <w:rPr>
          <w:rStyle w:val="a6"/>
          <w:b w:val="0"/>
          <w:bCs w:val="0"/>
          <w:sz w:val="28"/>
          <w:szCs w:val="28"/>
        </w:rPr>
      </w:pPr>
      <w:r w:rsidRPr="00980FE2">
        <w:rPr>
          <w:rStyle w:val="a6"/>
          <w:b w:val="0"/>
          <w:bCs w:val="0"/>
          <w:sz w:val="28"/>
          <w:szCs w:val="28"/>
        </w:rPr>
        <w:t>- ______________________________________</w:t>
      </w:r>
    </w:p>
    <w:p w14:paraId="549D8976" w14:textId="77777777" w:rsidR="006C2D6F" w:rsidRPr="00980FE2" w:rsidRDefault="006C2D6F" w:rsidP="00980FE2">
      <w:pPr>
        <w:ind w:firstLine="552"/>
        <w:rPr>
          <w:rStyle w:val="a6"/>
          <w:b w:val="0"/>
          <w:bCs w:val="0"/>
          <w:sz w:val="28"/>
          <w:szCs w:val="28"/>
        </w:rPr>
      </w:pPr>
      <w:r w:rsidRPr="00980FE2">
        <w:rPr>
          <w:rStyle w:val="a6"/>
          <w:b w:val="0"/>
          <w:bCs w:val="0"/>
          <w:sz w:val="28"/>
          <w:szCs w:val="28"/>
        </w:rPr>
        <w:t>- ______________________________________</w:t>
      </w:r>
    </w:p>
    <w:p w14:paraId="3AAF48FD" w14:textId="77777777" w:rsidR="006C2D6F" w:rsidRPr="00980FE2" w:rsidRDefault="006C2D6F" w:rsidP="00980FE2">
      <w:pPr>
        <w:ind w:firstLine="552"/>
        <w:rPr>
          <w:rStyle w:val="a6"/>
          <w:b w:val="0"/>
          <w:bCs w:val="0"/>
          <w:sz w:val="28"/>
          <w:szCs w:val="28"/>
        </w:rPr>
      </w:pPr>
      <w:r w:rsidRPr="00980FE2">
        <w:rPr>
          <w:rStyle w:val="a6"/>
          <w:b w:val="0"/>
          <w:bCs w:val="0"/>
          <w:sz w:val="28"/>
          <w:szCs w:val="28"/>
        </w:rPr>
        <w:t xml:space="preserve">- ______________________________________ </w:t>
      </w:r>
    </w:p>
    <w:p w14:paraId="718FD292" w14:textId="302B9CEF" w:rsidR="006C2D6F" w:rsidRDefault="006C2D6F" w:rsidP="00980FE2">
      <w:pPr>
        <w:ind w:firstLine="552"/>
        <w:rPr>
          <w:sz w:val="28"/>
          <w:szCs w:val="28"/>
        </w:rPr>
      </w:pPr>
      <w:r w:rsidRPr="00980FE2">
        <w:rPr>
          <w:sz w:val="28"/>
          <w:szCs w:val="28"/>
        </w:rPr>
        <w:t>Станок предназначен для работ по следующим видам материалов:</w:t>
      </w:r>
    </w:p>
    <w:p w14:paraId="14304AC1" w14:textId="344BFA30" w:rsidR="00537399" w:rsidRPr="00980FE2" w:rsidRDefault="00537399" w:rsidP="00980FE2">
      <w:pPr>
        <w:ind w:firstLine="552"/>
        <w:rPr>
          <w:sz w:val="28"/>
          <w:szCs w:val="28"/>
        </w:rPr>
      </w:pPr>
      <w:r>
        <w:rPr>
          <w:sz w:val="28"/>
          <w:szCs w:val="28"/>
        </w:rPr>
        <w:t>- плитным материалам (ДСП, ЛДСП, МДФ, фанере)</w:t>
      </w:r>
    </w:p>
    <w:p w14:paraId="358E21E0" w14:textId="26C35F4C" w:rsidR="006C2D6F" w:rsidRPr="00980FE2" w:rsidRDefault="006C2D6F" w:rsidP="00980FE2">
      <w:pPr>
        <w:ind w:firstLine="552"/>
        <w:rPr>
          <w:sz w:val="28"/>
          <w:szCs w:val="28"/>
        </w:rPr>
      </w:pPr>
      <w:r w:rsidRPr="00980FE2">
        <w:rPr>
          <w:sz w:val="28"/>
          <w:szCs w:val="28"/>
        </w:rPr>
        <w:t xml:space="preserve">- </w:t>
      </w:r>
      <w:r w:rsidR="00537399">
        <w:rPr>
          <w:sz w:val="28"/>
          <w:szCs w:val="28"/>
        </w:rPr>
        <w:t>древесине</w:t>
      </w:r>
      <w:r w:rsidRPr="00980FE2">
        <w:rPr>
          <w:sz w:val="28"/>
          <w:szCs w:val="28"/>
        </w:rPr>
        <w:t xml:space="preserve"> </w:t>
      </w:r>
      <w:r w:rsidR="00537399">
        <w:rPr>
          <w:sz w:val="28"/>
          <w:szCs w:val="28"/>
        </w:rPr>
        <w:t>различных</w:t>
      </w:r>
      <w:r w:rsidRPr="00980FE2">
        <w:rPr>
          <w:sz w:val="28"/>
          <w:szCs w:val="28"/>
        </w:rPr>
        <w:t xml:space="preserve"> пород;</w:t>
      </w:r>
    </w:p>
    <w:p w14:paraId="4D1543E0" w14:textId="77777777" w:rsidR="00980FE2" w:rsidRPr="00980FE2" w:rsidRDefault="00980FE2" w:rsidP="00980FE2">
      <w:pPr>
        <w:ind w:firstLine="552"/>
        <w:rPr>
          <w:sz w:val="28"/>
          <w:szCs w:val="28"/>
        </w:rPr>
      </w:pPr>
    </w:p>
    <w:p w14:paraId="761929BE" w14:textId="59A4BA53" w:rsidR="00E50C4E" w:rsidRDefault="00E50C4E" w:rsidP="00152155">
      <w:pPr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3.</w:t>
      </w:r>
      <w:r w:rsidR="00980FE2">
        <w:rPr>
          <w:rStyle w:val="a6"/>
          <w:b w:val="0"/>
          <w:bCs w:val="0"/>
          <w:sz w:val="28"/>
          <w:szCs w:val="28"/>
        </w:rPr>
        <w:t>3.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="00537399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>Смена инструмента – ручная / автоматическая</w:t>
      </w:r>
    </w:p>
    <w:p w14:paraId="36D2133E" w14:textId="1F8CDF11" w:rsidR="00E50C4E" w:rsidRPr="00152155" w:rsidRDefault="00E50C4E" w:rsidP="00152155">
      <w:pPr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3.</w:t>
      </w:r>
      <w:r w:rsidR="00980FE2">
        <w:rPr>
          <w:rStyle w:val="a6"/>
          <w:b w:val="0"/>
          <w:bCs w:val="0"/>
          <w:sz w:val="28"/>
          <w:szCs w:val="28"/>
        </w:rPr>
        <w:t>4</w:t>
      </w:r>
      <w:r>
        <w:rPr>
          <w:rStyle w:val="a6"/>
          <w:b w:val="0"/>
          <w:bCs w:val="0"/>
          <w:sz w:val="28"/>
          <w:szCs w:val="28"/>
        </w:rPr>
        <w:t xml:space="preserve">. </w:t>
      </w:r>
      <w:r w:rsidR="00537399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 xml:space="preserve">Количество мест для инструмента </w:t>
      </w:r>
      <w:r w:rsidR="006C0BA3">
        <w:rPr>
          <w:rStyle w:val="a6"/>
          <w:b w:val="0"/>
          <w:bCs w:val="0"/>
          <w:sz w:val="28"/>
          <w:szCs w:val="28"/>
        </w:rPr>
        <w:t>______</w:t>
      </w:r>
    </w:p>
    <w:p w14:paraId="28F08EF8" w14:textId="36434C5F" w:rsidR="00160BB7" w:rsidRPr="002251F0" w:rsidRDefault="00160BB7" w:rsidP="00152155">
      <w:pPr>
        <w:pStyle w:val="a5"/>
        <w:ind w:left="552"/>
        <w:rPr>
          <w:sz w:val="24"/>
          <w:szCs w:val="24"/>
        </w:rPr>
      </w:pPr>
    </w:p>
    <w:p w14:paraId="7D82CE62" w14:textId="77777777" w:rsidR="009C64DF" w:rsidRDefault="009C64DF" w:rsidP="009C64DF">
      <w:pPr>
        <w:pStyle w:val="1"/>
        <w:numPr>
          <w:ilvl w:val="0"/>
          <w:numId w:val="1"/>
        </w:numPr>
        <w:spacing w:before="240" w:after="60"/>
      </w:pPr>
      <w:bookmarkStart w:id="4" w:name="_Toc260749341"/>
      <w:r>
        <w:t>Требования к работе программного модуля</w:t>
      </w:r>
    </w:p>
    <w:p w14:paraId="1E348309" w14:textId="77777777" w:rsidR="009C64DF" w:rsidRPr="007A4E53" w:rsidRDefault="009C64DF" w:rsidP="009C64DF"/>
    <w:p w14:paraId="5F93A671" w14:textId="77777777" w:rsidR="009C64DF" w:rsidRDefault="009C64DF" w:rsidP="009C64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ab/>
        <w:t>Общие требования</w:t>
      </w:r>
    </w:p>
    <w:p w14:paraId="0F664CAA" w14:textId="77777777" w:rsidR="001D4006" w:rsidRDefault="001D4006" w:rsidP="001D40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2675">
        <w:rPr>
          <w:sz w:val="28"/>
          <w:szCs w:val="28"/>
        </w:rPr>
        <w:tab/>
        <w:t>Мод</w:t>
      </w:r>
      <w:r>
        <w:rPr>
          <w:sz w:val="28"/>
          <w:szCs w:val="28"/>
        </w:rPr>
        <w:t>уль поддерживает следующие режимы работы</w:t>
      </w:r>
    </w:p>
    <w:p w14:paraId="6297CF60" w14:textId="77777777" w:rsidR="001D4006" w:rsidRPr="00C42675" w:rsidRDefault="001D4006" w:rsidP="001D400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1. Режим фрезерования отдельных деталей мебельных изделий.</w:t>
      </w:r>
    </w:p>
    <w:p w14:paraId="74FB89DC" w14:textId="77777777" w:rsidR="001D4006" w:rsidRDefault="001D4006" w:rsidP="001D400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Режим работы </w:t>
      </w:r>
      <w:r>
        <w:rPr>
          <w:sz w:val="28"/>
          <w:szCs w:val="28"/>
          <w:lang w:val="en-US"/>
        </w:rPr>
        <w:t>Nesting</w:t>
      </w:r>
      <w:r>
        <w:rPr>
          <w:sz w:val="28"/>
          <w:szCs w:val="28"/>
        </w:rPr>
        <w:t xml:space="preserve"> – раскрой листовых материалов с одновременным </w:t>
      </w:r>
      <w:r>
        <w:rPr>
          <w:sz w:val="28"/>
          <w:szCs w:val="28"/>
        </w:rPr>
        <w:lastRenderedPageBreak/>
        <w:t xml:space="preserve">выполнением операции сверления (присадки) и формированием пазов по пласти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деталей, размещенных на обрабатываемом листе материала.</w:t>
      </w:r>
    </w:p>
    <w:p w14:paraId="338F4833" w14:textId="77777777" w:rsidR="009C64DF" w:rsidRDefault="009C64DF" w:rsidP="009C64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D18879" w14:textId="77777777" w:rsidR="009C64DF" w:rsidRPr="00852895" w:rsidRDefault="009C64DF" w:rsidP="009C64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ab/>
      </w:r>
      <w:r w:rsidRPr="00852895">
        <w:rPr>
          <w:b/>
          <w:bCs/>
          <w:sz w:val="28"/>
          <w:szCs w:val="28"/>
        </w:rPr>
        <w:t>Структура программного модуля</w:t>
      </w:r>
    </w:p>
    <w:p w14:paraId="736D496B" w14:textId="77777777" w:rsidR="009C64DF" w:rsidRDefault="009C64DF" w:rsidP="009C64D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Модуль представляет собой группу файлов, содержащих программный код, написанный на языке программирования </w:t>
      </w:r>
      <w:r>
        <w:rPr>
          <w:sz w:val="28"/>
          <w:szCs w:val="28"/>
          <w:lang w:val="en-US"/>
        </w:rPr>
        <w:t>Python</w:t>
      </w:r>
      <w:r w:rsidRPr="00A904FD">
        <w:rPr>
          <w:sz w:val="28"/>
          <w:szCs w:val="28"/>
        </w:rPr>
        <w:t xml:space="preserve">. </w:t>
      </w:r>
      <w:r>
        <w:rPr>
          <w:sz w:val="28"/>
          <w:szCs w:val="28"/>
        </w:rPr>
        <w:t>В том числе, в состав группы входят следующие файлы:</w:t>
      </w:r>
    </w:p>
    <w:p w14:paraId="09C7EAB0" w14:textId="06256688" w:rsidR="009C64DF" w:rsidRPr="00A904FD" w:rsidRDefault="004B5EEF" w:rsidP="009C64D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 </w:t>
      </w:r>
      <w:r w:rsidR="009C64DF" w:rsidRPr="00A904FD">
        <w:rPr>
          <w:b/>
          <w:bCs/>
          <w:sz w:val="28"/>
          <w:szCs w:val="28"/>
        </w:rPr>
        <w:t>_</w:t>
      </w:r>
      <w:r w:rsidR="009C64DF" w:rsidRPr="00A904FD">
        <w:rPr>
          <w:b/>
          <w:bCs/>
          <w:sz w:val="28"/>
          <w:szCs w:val="28"/>
          <w:lang w:val="en-US"/>
        </w:rPr>
        <w:t>settings</w:t>
      </w:r>
      <w:r w:rsidR="009C64DF" w:rsidRPr="00A904FD">
        <w:rPr>
          <w:b/>
          <w:bCs/>
          <w:sz w:val="28"/>
          <w:szCs w:val="28"/>
        </w:rPr>
        <w:t>.</w:t>
      </w:r>
      <w:r w:rsidR="009C64DF" w:rsidRPr="00A904FD">
        <w:rPr>
          <w:b/>
          <w:bCs/>
          <w:sz w:val="28"/>
          <w:szCs w:val="28"/>
          <w:lang w:val="en-US"/>
        </w:rPr>
        <w:t>py</w:t>
      </w:r>
      <w:r w:rsidR="009C64DF" w:rsidRPr="00A904FD">
        <w:rPr>
          <w:b/>
          <w:bCs/>
          <w:sz w:val="28"/>
          <w:szCs w:val="28"/>
        </w:rPr>
        <w:t xml:space="preserve"> – </w:t>
      </w:r>
      <w:r w:rsidR="009C64DF">
        <w:rPr>
          <w:sz w:val="28"/>
          <w:szCs w:val="28"/>
        </w:rPr>
        <w:t>содержит</w:t>
      </w:r>
      <w:r w:rsidR="009C64DF" w:rsidRPr="00A904FD">
        <w:rPr>
          <w:sz w:val="28"/>
          <w:szCs w:val="28"/>
        </w:rPr>
        <w:t xml:space="preserve"> </w:t>
      </w:r>
      <w:r w:rsidR="009C64DF">
        <w:rPr>
          <w:sz w:val="28"/>
          <w:szCs w:val="28"/>
        </w:rPr>
        <w:t>общие настройки и установки Модуля для режима фрезерования отдельных деталей мебельных изделий.</w:t>
      </w:r>
    </w:p>
    <w:p w14:paraId="78074821" w14:textId="70D80456" w:rsidR="004B5EEF" w:rsidRPr="00C42675" w:rsidRDefault="004B5EEF" w:rsidP="004B5EE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bookmarkStart w:id="5" w:name="_Hlk117684057"/>
      <w:r w:rsidRPr="00C42675">
        <w:rPr>
          <w:b/>
          <w:bCs/>
          <w:sz w:val="28"/>
          <w:szCs w:val="28"/>
          <w:lang w:val="en-US"/>
        </w:rPr>
        <w:t>Nesting</w:t>
      </w:r>
      <w:r>
        <w:rPr>
          <w:b/>
          <w:bCs/>
          <w:sz w:val="28"/>
          <w:szCs w:val="28"/>
        </w:rPr>
        <w:t xml:space="preserve">________ </w:t>
      </w:r>
      <w:r w:rsidRPr="00C42675">
        <w:rPr>
          <w:b/>
          <w:bCs/>
          <w:sz w:val="28"/>
          <w:szCs w:val="28"/>
        </w:rPr>
        <w:t>_</w:t>
      </w:r>
      <w:r w:rsidRPr="00C42675">
        <w:rPr>
          <w:b/>
          <w:bCs/>
          <w:sz w:val="28"/>
          <w:szCs w:val="28"/>
          <w:lang w:val="en-US"/>
        </w:rPr>
        <w:t>settings</w:t>
      </w:r>
      <w:r w:rsidRPr="00C42675">
        <w:rPr>
          <w:b/>
          <w:bCs/>
          <w:sz w:val="28"/>
          <w:szCs w:val="28"/>
        </w:rPr>
        <w:t>.</w:t>
      </w:r>
      <w:r w:rsidRPr="00C42675">
        <w:rPr>
          <w:b/>
          <w:bCs/>
          <w:sz w:val="28"/>
          <w:szCs w:val="28"/>
          <w:lang w:val="en-US"/>
        </w:rPr>
        <w:t>py</w:t>
      </w:r>
      <w:r w:rsidRPr="00C42675">
        <w:rPr>
          <w:sz w:val="28"/>
          <w:szCs w:val="28"/>
        </w:rPr>
        <w:t xml:space="preserve"> </w:t>
      </w:r>
      <w:bookmarkEnd w:id="5"/>
      <w:r w:rsidRPr="00C42675">
        <w:rPr>
          <w:sz w:val="28"/>
          <w:szCs w:val="28"/>
        </w:rPr>
        <w:t xml:space="preserve">– содержит общие настройки и установки модуля для режима </w:t>
      </w:r>
      <w:r>
        <w:rPr>
          <w:sz w:val="28"/>
          <w:szCs w:val="28"/>
        </w:rPr>
        <w:t>Раскрой (</w:t>
      </w:r>
      <w:r w:rsidRPr="00C42675">
        <w:rPr>
          <w:sz w:val="28"/>
          <w:szCs w:val="28"/>
          <w:lang w:val="en-US"/>
        </w:rPr>
        <w:t>Nesting</w:t>
      </w:r>
      <w:r>
        <w:rPr>
          <w:sz w:val="28"/>
          <w:szCs w:val="28"/>
        </w:rPr>
        <w:t>)</w:t>
      </w:r>
      <w:r w:rsidRPr="00C42675">
        <w:rPr>
          <w:sz w:val="28"/>
          <w:szCs w:val="28"/>
        </w:rPr>
        <w:t>.</w:t>
      </w:r>
    </w:p>
    <w:p w14:paraId="558306F3" w14:textId="6F05EE92" w:rsidR="009C64DF" w:rsidRPr="00A904FD" w:rsidRDefault="004B5EEF" w:rsidP="009C64D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 w:rsidR="009C64DF" w:rsidRPr="00A904FD">
        <w:rPr>
          <w:b/>
          <w:bCs/>
          <w:sz w:val="28"/>
          <w:szCs w:val="28"/>
        </w:rPr>
        <w:t xml:space="preserve"> _tools.py</w:t>
      </w:r>
      <w:r w:rsidR="009C64DF">
        <w:rPr>
          <w:b/>
          <w:bCs/>
          <w:sz w:val="28"/>
          <w:szCs w:val="28"/>
        </w:rPr>
        <w:t xml:space="preserve"> </w:t>
      </w:r>
      <w:r w:rsidR="009C64DF">
        <w:rPr>
          <w:sz w:val="28"/>
          <w:szCs w:val="28"/>
        </w:rPr>
        <w:t>– содержит информацию о наличии и характеристиках инструмента, установленного на оборудовании Заказчика.</w:t>
      </w:r>
    </w:p>
    <w:p w14:paraId="1EAE8E24" w14:textId="77777777" w:rsidR="009C64DF" w:rsidRPr="00A904FD" w:rsidRDefault="009C64DF" w:rsidP="009C64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98FCA34" w14:textId="77777777" w:rsidR="009C64DF" w:rsidRDefault="009C64DF" w:rsidP="009C64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>
        <w:rPr>
          <w:b/>
          <w:bCs/>
          <w:sz w:val="28"/>
          <w:szCs w:val="28"/>
        </w:rPr>
        <w:tab/>
      </w:r>
      <w:r w:rsidRPr="00976610">
        <w:rPr>
          <w:b/>
          <w:bCs/>
          <w:sz w:val="28"/>
          <w:szCs w:val="28"/>
        </w:rPr>
        <w:t>Требования к функциональным характеристикам</w:t>
      </w:r>
    </w:p>
    <w:p w14:paraId="0C4CFF8A" w14:textId="77777777" w:rsidR="009C64DF" w:rsidRPr="006D7802" w:rsidRDefault="009C64DF" w:rsidP="009C64DF">
      <w:pPr>
        <w:widowControl w:val="0"/>
        <w:autoSpaceDE w:val="0"/>
        <w:autoSpaceDN w:val="0"/>
        <w:adjustRightInd w:val="0"/>
        <w:ind w:left="705" w:hanging="705"/>
        <w:rPr>
          <w:sz w:val="28"/>
          <w:szCs w:val="28"/>
        </w:rPr>
      </w:pPr>
      <w:r w:rsidRPr="006D7802">
        <w:rPr>
          <w:sz w:val="28"/>
          <w:szCs w:val="28"/>
        </w:rPr>
        <w:t>4.3.1.</w:t>
      </w:r>
      <w:r w:rsidRPr="006D7802">
        <w:rPr>
          <w:sz w:val="28"/>
          <w:szCs w:val="28"/>
        </w:rPr>
        <w:tab/>
        <w:t xml:space="preserve"> Термины и определения.</w:t>
      </w:r>
    </w:p>
    <w:p w14:paraId="00F41206" w14:textId="77777777" w:rsidR="009C64DF" w:rsidRPr="006D7802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6D7802">
        <w:rPr>
          <w:b/>
          <w:bCs/>
          <w:sz w:val="28"/>
          <w:szCs w:val="28"/>
        </w:rPr>
        <w:t>Раскрой</w:t>
      </w:r>
      <w:r w:rsidRPr="006D7802">
        <w:rPr>
          <w:sz w:val="28"/>
          <w:szCs w:val="28"/>
        </w:rPr>
        <w:t xml:space="preserve"> – операция фрезерования вдоль главного контура детали.</w:t>
      </w:r>
    </w:p>
    <w:p w14:paraId="2E642F32" w14:textId="77777777" w:rsidR="009C64DF" w:rsidRPr="006D7802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6D7802">
        <w:rPr>
          <w:b/>
          <w:bCs/>
          <w:sz w:val="28"/>
          <w:szCs w:val="28"/>
        </w:rPr>
        <w:t>Вырез</w:t>
      </w:r>
      <w:r w:rsidRPr="006D7802">
        <w:rPr>
          <w:sz w:val="28"/>
          <w:szCs w:val="28"/>
        </w:rPr>
        <w:t xml:space="preserve"> – результат удаления части материала детали, произведенного на всю толщину произвольной формы. Форма выреза может быть задана параметрами (параметрический вырез), либо произвольным контуром (свободный вырез).</w:t>
      </w:r>
    </w:p>
    <w:p w14:paraId="547361CA" w14:textId="77777777" w:rsidR="009C64DF" w:rsidRPr="006D7802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6D7802">
        <w:rPr>
          <w:b/>
          <w:bCs/>
          <w:sz w:val="28"/>
          <w:szCs w:val="28"/>
        </w:rPr>
        <w:t>Выборка</w:t>
      </w:r>
      <w:r w:rsidRPr="006D7802">
        <w:rPr>
          <w:sz w:val="28"/>
          <w:szCs w:val="28"/>
        </w:rPr>
        <w:t xml:space="preserve"> – результат удаления части материала, произведенного на определенную глубину не превышающую толщину материала. Фома выборки может быть задана параметрами (параметрическая выборка), либо произвольным контуром (свободная выборка)</w:t>
      </w:r>
    </w:p>
    <w:p w14:paraId="697B5271" w14:textId="77777777" w:rsidR="009C64DF" w:rsidRPr="006D7802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6D7802">
        <w:rPr>
          <w:b/>
          <w:bCs/>
          <w:sz w:val="28"/>
          <w:szCs w:val="28"/>
        </w:rPr>
        <w:t>Пропил</w:t>
      </w:r>
      <w:r w:rsidRPr="006D7802">
        <w:rPr>
          <w:sz w:val="28"/>
          <w:szCs w:val="28"/>
        </w:rPr>
        <w:t xml:space="preserve"> – узкий длинный вырез либо выборка постоянной ширины, проходящая вдоль направляющей линии. При этом ширина значительно меньше длины.</w:t>
      </w:r>
    </w:p>
    <w:p w14:paraId="3B16A94B" w14:textId="77777777" w:rsidR="009C64DF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6D7802">
        <w:rPr>
          <w:b/>
          <w:bCs/>
          <w:sz w:val="28"/>
          <w:szCs w:val="28"/>
        </w:rPr>
        <w:t>Паз</w:t>
      </w:r>
      <w:r w:rsidRPr="006D7802">
        <w:rPr>
          <w:sz w:val="28"/>
          <w:szCs w:val="28"/>
        </w:rPr>
        <w:t xml:space="preserve"> – выборка постоянной ширины, проходящая вдоль направляющей линии. Ширина паза сопоставима с глубиной и значительно меньше длины.</w:t>
      </w:r>
    </w:p>
    <w:p w14:paraId="6F697FD4" w14:textId="77777777" w:rsidR="009C64DF" w:rsidRDefault="009C64DF" w:rsidP="009C64DF">
      <w:pPr>
        <w:widowControl w:val="0"/>
        <w:autoSpaceDE w:val="0"/>
        <w:autoSpaceDN w:val="0"/>
        <w:adjustRightInd w:val="0"/>
        <w:ind w:left="705" w:hanging="705"/>
        <w:rPr>
          <w:sz w:val="28"/>
          <w:szCs w:val="28"/>
        </w:rPr>
      </w:pPr>
      <w:r>
        <w:rPr>
          <w:sz w:val="28"/>
          <w:szCs w:val="28"/>
        </w:rPr>
        <w:t>4.3.2.</w:t>
      </w:r>
      <w:r>
        <w:rPr>
          <w:sz w:val="28"/>
          <w:szCs w:val="28"/>
        </w:rPr>
        <w:tab/>
        <w:t>Модуль обеспечивает выполнение следующих видов обработки деталей мебельных изделий:</w:t>
      </w:r>
    </w:p>
    <w:p w14:paraId="3D59E333" w14:textId="77777777" w:rsidR="009C64DF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>
        <w:rPr>
          <w:sz w:val="28"/>
          <w:szCs w:val="28"/>
        </w:rPr>
        <w:t>- фрезерования отдельных деталей мебельных изделий.</w:t>
      </w:r>
      <w:r>
        <w:rPr>
          <w:sz w:val="28"/>
          <w:szCs w:val="28"/>
        </w:rPr>
        <w:tab/>
      </w:r>
    </w:p>
    <w:p w14:paraId="3C6DE6AE" w14:textId="77777777" w:rsidR="009C64DF" w:rsidRDefault="009C64DF" w:rsidP="009C64D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раскрой по технологии нестинг с одновременным выполнением операции сверления (присадки) и формированием пазов по пласти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деталей, размещенных на обрабатываемом листе материала.</w:t>
      </w:r>
    </w:p>
    <w:p w14:paraId="5F37822B" w14:textId="77777777" w:rsidR="009C64DF" w:rsidRDefault="009C64DF" w:rsidP="009C64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A068C3">
        <w:rPr>
          <w:sz w:val="28"/>
          <w:szCs w:val="28"/>
        </w:rPr>
        <w:t>Результатом работы модуля является создание управляющей программы (УП).</w:t>
      </w:r>
      <w:r>
        <w:rPr>
          <w:sz w:val="28"/>
          <w:szCs w:val="28"/>
        </w:rPr>
        <w:t xml:space="preserve"> </w:t>
      </w:r>
    </w:p>
    <w:p w14:paraId="6F89871B" w14:textId="77777777" w:rsidR="009C64DF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 w:rsidRPr="00A068C3">
        <w:rPr>
          <w:sz w:val="28"/>
          <w:szCs w:val="28"/>
        </w:rPr>
        <w:t xml:space="preserve">Управляющая программа представляет собой текстовый файл </w:t>
      </w:r>
      <w:r w:rsidRPr="005142A8">
        <w:rPr>
          <w:sz w:val="28"/>
          <w:szCs w:val="28"/>
        </w:rPr>
        <w:t>содержащий команды обработки в формате G-код (ГОСТ 20999-83).</w:t>
      </w:r>
    </w:p>
    <w:p w14:paraId="0A110EB3" w14:textId="77777777" w:rsidR="009C64DF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  <w:r>
        <w:rPr>
          <w:sz w:val="28"/>
          <w:szCs w:val="28"/>
        </w:rPr>
        <w:t>Расширение файла управляющей программы  __________________</w:t>
      </w:r>
    </w:p>
    <w:p w14:paraId="4B6D8E1E" w14:textId="77777777" w:rsidR="009C64DF" w:rsidRPr="0006772B" w:rsidRDefault="009C64DF" w:rsidP="009C64DF">
      <w:pPr>
        <w:widowControl w:val="0"/>
        <w:autoSpaceDE w:val="0"/>
        <w:autoSpaceDN w:val="0"/>
        <w:adjustRightInd w:val="0"/>
        <w:ind w:left="705" w:hanging="705"/>
        <w:jc w:val="both"/>
        <w:rPr>
          <w:sz w:val="28"/>
          <w:szCs w:val="28"/>
        </w:rPr>
      </w:pPr>
      <w:r w:rsidRPr="0006772B">
        <w:rPr>
          <w:sz w:val="28"/>
          <w:szCs w:val="28"/>
        </w:rPr>
        <w:t>4.3.</w:t>
      </w:r>
      <w:r>
        <w:rPr>
          <w:sz w:val="28"/>
          <w:szCs w:val="28"/>
        </w:rPr>
        <w:t>4.</w:t>
      </w:r>
      <w:r w:rsidRPr="0006772B">
        <w:rPr>
          <w:sz w:val="28"/>
          <w:szCs w:val="28"/>
        </w:rPr>
        <w:tab/>
        <w:t>В зависимости от режима использования модуля создаются различные УП или наборы УП.</w:t>
      </w:r>
    </w:p>
    <w:p w14:paraId="44F1EB5E" w14:textId="77777777" w:rsidR="009C64DF" w:rsidRPr="0006772B" w:rsidRDefault="009C64DF" w:rsidP="009C64DF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06772B">
        <w:rPr>
          <w:sz w:val="28"/>
          <w:szCs w:val="28"/>
        </w:rPr>
        <w:t xml:space="preserve">В режиме </w:t>
      </w:r>
      <w:r>
        <w:rPr>
          <w:sz w:val="28"/>
          <w:szCs w:val="28"/>
        </w:rPr>
        <w:t>фрезерования отдельных деталей</w:t>
      </w:r>
      <w:r w:rsidRPr="0006772B">
        <w:rPr>
          <w:sz w:val="28"/>
          <w:szCs w:val="28"/>
        </w:rPr>
        <w:t xml:space="preserve"> создаются УП, содержащие команды </w:t>
      </w:r>
      <w:r>
        <w:rPr>
          <w:sz w:val="28"/>
          <w:szCs w:val="28"/>
        </w:rPr>
        <w:t xml:space="preserve">фрезерования вырезов, </w:t>
      </w:r>
      <w:r w:rsidRPr="0006772B">
        <w:rPr>
          <w:sz w:val="28"/>
          <w:szCs w:val="28"/>
        </w:rPr>
        <w:t>пропилов и пазов</w:t>
      </w:r>
      <w:r>
        <w:rPr>
          <w:sz w:val="28"/>
          <w:szCs w:val="28"/>
        </w:rPr>
        <w:t>, а также</w:t>
      </w:r>
      <w:r w:rsidRPr="0006772B">
        <w:rPr>
          <w:sz w:val="28"/>
          <w:szCs w:val="28"/>
        </w:rPr>
        <w:t xml:space="preserve"> для сверловки (присадки) отдельной детали. При необходимости для каждой стороны создается отдельная УП. </w:t>
      </w:r>
    </w:p>
    <w:p w14:paraId="0FDF4028" w14:textId="1C74D1C8" w:rsidR="009C64DF" w:rsidRPr="0006772B" w:rsidRDefault="009C64DF" w:rsidP="009C64D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6772B">
        <w:rPr>
          <w:sz w:val="28"/>
          <w:szCs w:val="28"/>
        </w:rPr>
        <w:lastRenderedPageBreak/>
        <w:t>Имя файла УП имеет вид «</w:t>
      </w:r>
      <w:r w:rsidR="003E3D7B">
        <w:rPr>
          <w:sz w:val="28"/>
          <w:szCs w:val="28"/>
        </w:rPr>
        <w:t xml:space="preserve">__________ </w:t>
      </w:r>
      <w:r w:rsidRPr="0006772B">
        <w:rPr>
          <w:sz w:val="28"/>
          <w:szCs w:val="28"/>
        </w:rPr>
        <w:t>_x_y_z», где:</w:t>
      </w:r>
    </w:p>
    <w:p w14:paraId="02ACEB31" w14:textId="77777777" w:rsidR="009C64DF" w:rsidRPr="0006772B" w:rsidRDefault="009C64DF" w:rsidP="009C64D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6772B">
        <w:rPr>
          <w:sz w:val="28"/>
          <w:szCs w:val="28"/>
        </w:rPr>
        <w:t>•</w:t>
      </w:r>
      <w:r w:rsidRPr="0006772B">
        <w:rPr>
          <w:sz w:val="28"/>
          <w:szCs w:val="28"/>
        </w:rPr>
        <w:tab/>
        <w:t>x - номер проекта, по которому создаются УП;</w:t>
      </w:r>
    </w:p>
    <w:p w14:paraId="3EC7742B" w14:textId="77777777" w:rsidR="009C64DF" w:rsidRPr="0006772B" w:rsidRDefault="009C64DF" w:rsidP="009C64DF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6772B">
        <w:rPr>
          <w:sz w:val="28"/>
          <w:szCs w:val="28"/>
        </w:rPr>
        <w:t>•</w:t>
      </w:r>
      <w:r w:rsidRPr="0006772B">
        <w:rPr>
          <w:sz w:val="28"/>
          <w:szCs w:val="28"/>
        </w:rPr>
        <w:tab/>
        <w:t>y – номер панели в проекте, по которой создаётся УП;</w:t>
      </w:r>
    </w:p>
    <w:p w14:paraId="04C06666" w14:textId="77777777" w:rsidR="009C64DF" w:rsidRPr="0006772B" w:rsidRDefault="009C64DF" w:rsidP="009C64DF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06772B">
        <w:rPr>
          <w:sz w:val="28"/>
          <w:szCs w:val="28"/>
        </w:rPr>
        <w:t>•</w:t>
      </w:r>
      <w:r w:rsidRPr="0006772B">
        <w:rPr>
          <w:sz w:val="28"/>
          <w:szCs w:val="28"/>
        </w:rPr>
        <w:tab/>
        <w:t>z – буквенное обозначение из двух букв, первая из которых обозначает верхнюю пласть панели, а вторая - торец панели, противоположный тому, которым панель укладывается оператором станка к упорам.</w:t>
      </w:r>
    </w:p>
    <w:p w14:paraId="64251A30" w14:textId="77777777" w:rsidR="009C64DF" w:rsidRPr="0006772B" w:rsidRDefault="009C64DF" w:rsidP="009C64DF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06772B">
        <w:rPr>
          <w:sz w:val="28"/>
          <w:szCs w:val="28"/>
        </w:rPr>
        <w:t xml:space="preserve">В режиме </w:t>
      </w:r>
      <w:r>
        <w:rPr>
          <w:sz w:val="28"/>
          <w:szCs w:val="28"/>
        </w:rPr>
        <w:t xml:space="preserve">раскроя по технологии </w:t>
      </w:r>
      <w:r w:rsidRPr="0006772B">
        <w:rPr>
          <w:sz w:val="28"/>
          <w:szCs w:val="28"/>
        </w:rPr>
        <w:t>Nesting создаются УП</w:t>
      </w:r>
      <w:r>
        <w:rPr>
          <w:sz w:val="28"/>
          <w:szCs w:val="28"/>
        </w:rPr>
        <w:t>,</w:t>
      </w:r>
      <w:r w:rsidRPr="0006772B">
        <w:rPr>
          <w:sz w:val="28"/>
          <w:szCs w:val="28"/>
        </w:rPr>
        <w:t xml:space="preserve"> содержащие команды для раскроя листа путем фрезерования. Программа создается для каждого листа, подлежащего раскрою.</w:t>
      </w:r>
    </w:p>
    <w:p w14:paraId="7E6A9A0C" w14:textId="67486493" w:rsidR="009C64DF" w:rsidRDefault="009C64DF" w:rsidP="009C64DF">
      <w:pPr>
        <w:widowControl w:val="0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06772B">
        <w:rPr>
          <w:sz w:val="28"/>
          <w:szCs w:val="28"/>
        </w:rPr>
        <w:t>Имя файла УП имеет вид «Nesting</w:t>
      </w:r>
      <w:r w:rsidR="003E3D7B">
        <w:rPr>
          <w:sz w:val="28"/>
          <w:szCs w:val="28"/>
        </w:rPr>
        <w:t>________</w:t>
      </w:r>
      <w:r w:rsidRPr="0006772B">
        <w:rPr>
          <w:sz w:val="28"/>
          <w:szCs w:val="28"/>
        </w:rPr>
        <w:t>_x», где x - номер листа раскроя, для которого создаются УП. В начале УП перечисляются размеры размещенных на листе деталей.</w:t>
      </w:r>
    </w:p>
    <w:p w14:paraId="5AA4ACCD" w14:textId="77777777" w:rsidR="009C64DF" w:rsidRPr="00A068C3" w:rsidRDefault="009C64DF" w:rsidP="009C6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>
        <w:rPr>
          <w:sz w:val="28"/>
          <w:szCs w:val="28"/>
        </w:rPr>
        <w:tab/>
      </w:r>
      <w:r w:rsidRPr="00A068C3">
        <w:rPr>
          <w:sz w:val="28"/>
          <w:szCs w:val="28"/>
        </w:rPr>
        <w:t>Созданные файлы УП сохраняются в папке проекта.</w:t>
      </w:r>
    </w:p>
    <w:p w14:paraId="7A862AC8" w14:textId="77777777" w:rsidR="009C64DF" w:rsidRPr="006D7802" w:rsidRDefault="009C64DF" w:rsidP="009C64DF">
      <w:pPr>
        <w:widowControl w:val="0"/>
        <w:autoSpaceDE w:val="0"/>
        <w:autoSpaceDN w:val="0"/>
        <w:adjustRightInd w:val="0"/>
        <w:ind w:left="705"/>
        <w:rPr>
          <w:sz w:val="28"/>
          <w:szCs w:val="28"/>
        </w:rPr>
      </w:pPr>
    </w:p>
    <w:p w14:paraId="08243398" w14:textId="77777777" w:rsidR="009C64DF" w:rsidRPr="00A068C3" w:rsidRDefault="009C64DF" w:rsidP="009C6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4.3.6.</w:t>
      </w:r>
      <w:r>
        <w:rPr>
          <w:rStyle w:val="a6"/>
          <w:b w:val="0"/>
          <w:bCs w:val="0"/>
          <w:sz w:val="28"/>
          <w:szCs w:val="28"/>
        </w:rPr>
        <w:tab/>
      </w:r>
      <w:r w:rsidRPr="00A068C3">
        <w:rPr>
          <w:rStyle w:val="a6"/>
          <w:b w:val="0"/>
          <w:bCs w:val="0"/>
          <w:sz w:val="28"/>
          <w:szCs w:val="28"/>
        </w:rPr>
        <w:t>Работа с Модулем осуществляется через меню программы «К3-Мебель».</w:t>
      </w:r>
    </w:p>
    <w:p w14:paraId="6FDC0849" w14:textId="77777777" w:rsidR="009C64DF" w:rsidRDefault="009C64DF" w:rsidP="009C6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3C2A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F43C2A">
        <w:rPr>
          <w:sz w:val="28"/>
          <w:szCs w:val="28"/>
        </w:rPr>
        <w:t>.</w:t>
      </w:r>
      <w:r w:rsidRPr="00F43C2A">
        <w:rPr>
          <w:sz w:val="28"/>
          <w:szCs w:val="28"/>
        </w:rPr>
        <w:tab/>
        <w:t>Требо</w:t>
      </w:r>
      <w:r>
        <w:rPr>
          <w:sz w:val="28"/>
          <w:szCs w:val="28"/>
        </w:rPr>
        <w:t>вания, предъявляемые к результатам работы УП.</w:t>
      </w:r>
    </w:p>
    <w:p w14:paraId="6736CFF4" w14:textId="77777777" w:rsidR="009C64DF" w:rsidRDefault="009C64DF" w:rsidP="009C6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4.3.7.1. Фрезерование отдельных деталей производится с целью выполнения</w:t>
      </w:r>
    </w:p>
    <w:p w14:paraId="3CD4B229" w14:textId="77777777" w:rsidR="009C64DF" w:rsidRDefault="009C64DF" w:rsidP="009C64DF">
      <w:pPr>
        <w:widowControl w:val="0"/>
        <w:autoSpaceDE w:val="0"/>
        <w:autoSpaceDN w:val="0"/>
        <w:adjustRightInd w:val="0"/>
        <w:ind w:left="708" w:firstLine="75"/>
        <w:jc w:val="both"/>
        <w:rPr>
          <w:sz w:val="28"/>
          <w:szCs w:val="28"/>
        </w:rPr>
      </w:pPr>
      <w:r>
        <w:rPr>
          <w:sz w:val="28"/>
          <w:szCs w:val="28"/>
        </w:rPr>
        <w:t>обработок, заданных для этой детали в заказе (проекте) созданном в программе К3-Мебель ПКМ Версия 8.0.</w:t>
      </w:r>
    </w:p>
    <w:p w14:paraId="46C3A5A9" w14:textId="77777777" w:rsidR="009C64DF" w:rsidRDefault="009C64DF" w:rsidP="009C64DF">
      <w:pPr>
        <w:widowControl w:val="0"/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4.3.7.1.1. Обработки типа «Фрезеровка», «Вырез», «Пропил» выполняются в соответствии с параметрами, заданными для них в программе К3-Мебель ПКМ Версия 8.0 для обрабатываемой детали.</w:t>
      </w:r>
    </w:p>
    <w:p w14:paraId="5AB72B45" w14:textId="6EABAA7E" w:rsidR="009C64DF" w:rsidRDefault="009C64DF" w:rsidP="009C64DF">
      <w:pPr>
        <w:widowControl w:val="0"/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4.3.7.1.2 Ширина паза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 Для ограниченных пазов осуществляется коррекция диаметра фрезы в начале и конце паза, а для полу-сквозных пазов – в начале паза. Для сквозных пазов заход и выход фрезы производится за линией главного контура детали.</w:t>
      </w:r>
    </w:p>
    <w:p w14:paraId="4003DEF7" w14:textId="77777777" w:rsidR="009C64DF" w:rsidRDefault="009C64DF" w:rsidP="009C64DF">
      <w:pPr>
        <w:widowControl w:val="0"/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4.3.7.1.3. Сверление производится путем фрезерования.</w:t>
      </w:r>
    </w:p>
    <w:p w14:paraId="6F8D8EF5" w14:textId="07BAFD8B" w:rsidR="009C64DF" w:rsidRDefault="009C64DF" w:rsidP="009C64DF">
      <w:pPr>
        <w:widowControl w:val="0"/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Минимальный диаметр формируемых отверстий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</w:t>
      </w:r>
    </w:p>
    <w:p w14:paraId="24B2360E" w14:textId="3867A08E" w:rsidR="009C64DF" w:rsidRDefault="009C64DF" w:rsidP="009C64DF">
      <w:pPr>
        <w:widowControl w:val="0"/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диаметр формируемых отверстий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</w:t>
      </w:r>
    </w:p>
    <w:p w14:paraId="63D08409" w14:textId="7C9A0351" w:rsidR="009C64DF" w:rsidRDefault="009C64DF" w:rsidP="009C64DF">
      <w:pPr>
        <w:widowControl w:val="0"/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Отверстия диаметром менее 4 мм обозначаются путем фрезерования на глубину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</w:t>
      </w:r>
    </w:p>
    <w:p w14:paraId="51663C03" w14:textId="77777777" w:rsidR="009C64DF" w:rsidRDefault="009C64DF" w:rsidP="009C64DF">
      <w:pPr>
        <w:widowControl w:val="0"/>
        <w:autoSpaceDE w:val="0"/>
        <w:autoSpaceDN w:val="0"/>
        <w:adjustRightInd w:val="0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4.3.7.2. Раскрой по технологии нестинг производится с целью формирования детали из листа (заготовки) с одновременным выполнением операции сверления (присадки) и фрезерованием внутренних вырезов и выборок для деталей, размещенных на обрабатываемом листе материала. </w:t>
      </w:r>
    </w:p>
    <w:p w14:paraId="5A192AC3" w14:textId="77777777" w:rsidR="009C64DF" w:rsidRDefault="009C64DF" w:rsidP="009C64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A068C3">
        <w:rPr>
          <w:sz w:val="28"/>
          <w:szCs w:val="28"/>
        </w:rPr>
        <w:t xml:space="preserve">Модуль получает информацию из программы «К3-Раскрой» и создаёт для каждого листа карты раскроя </w:t>
      </w:r>
      <w:r>
        <w:rPr>
          <w:sz w:val="28"/>
          <w:szCs w:val="28"/>
        </w:rPr>
        <w:t>отдельный</w:t>
      </w:r>
      <w:r w:rsidRPr="00A068C3">
        <w:rPr>
          <w:sz w:val="28"/>
          <w:szCs w:val="28"/>
        </w:rPr>
        <w:t xml:space="preserve"> файл УП. Он содержит в себе команды для сверления отверстий в пласти </w:t>
      </w:r>
      <w:r>
        <w:rPr>
          <w:sz w:val="28"/>
          <w:szCs w:val="28"/>
        </w:rPr>
        <w:t xml:space="preserve">А </w:t>
      </w:r>
      <w:r w:rsidRPr="00A068C3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, фрезерования внутренних вырезов и выборок, а также </w:t>
      </w:r>
      <w:r w:rsidRPr="00A068C3">
        <w:rPr>
          <w:sz w:val="28"/>
          <w:szCs w:val="28"/>
        </w:rPr>
        <w:t xml:space="preserve">раскроя по технологии Nesting. </w:t>
      </w:r>
      <w:r>
        <w:rPr>
          <w:sz w:val="28"/>
          <w:szCs w:val="28"/>
        </w:rPr>
        <w:t>Операция производится в следующем порядке.</w:t>
      </w:r>
    </w:p>
    <w:p w14:paraId="128A555B" w14:textId="77777777" w:rsidR="009C64DF" w:rsidRDefault="009C64DF" w:rsidP="009C64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4B1A5D">
        <w:rPr>
          <w:sz w:val="28"/>
          <w:szCs w:val="28"/>
        </w:rPr>
        <w:t>роизводится сверловка деталей</w:t>
      </w:r>
      <w:r>
        <w:rPr>
          <w:sz w:val="28"/>
          <w:szCs w:val="28"/>
        </w:rPr>
        <w:t>.</w:t>
      </w:r>
    </w:p>
    <w:p w14:paraId="5FF947B8" w14:textId="2207E6FD" w:rsidR="009C64DF" w:rsidRDefault="009C64DF" w:rsidP="009C64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Производится фрезерование пазов. Пазы фрезеруются прямой фрезой диаметром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</w:t>
      </w:r>
    </w:p>
    <w:p w14:paraId="79413881" w14:textId="776D5C23" w:rsidR="009C64DF" w:rsidRDefault="009C64DF" w:rsidP="009C64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Производится фрезерование внутренних вырезов и выборок. Фрезерование производится фрезой диаметром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 Максимальная глубина фрезерования </w:t>
      </w:r>
      <w:r>
        <w:rPr>
          <w:sz w:val="28"/>
          <w:szCs w:val="28"/>
        </w:rPr>
        <w:lastRenderedPageBreak/>
        <w:t xml:space="preserve">за один проход –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</w:t>
      </w:r>
    </w:p>
    <w:p w14:paraId="5621A4D3" w14:textId="6FDB16FC" w:rsidR="009C64DF" w:rsidRDefault="009C64DF" w:rsidP="009C64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Производится раскрой листа на детали. Раскрой производится в несколько проходов. Максимальная глубина фрезерования за один проход –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 Остаточная толщина материала после первого прохода –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 Заглубление фрезы ниже уровня материала при втором проходе –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 Первые проходы производятся на пониженной скорости, последний проход – на максимальной скорости подачи. Раскрой производится цилиндрической фрезой диаметром </w:t>
      </w:r>
      <w:r w:rsidR="003E3D7B">
        <w:rPr>
          <w:sz w:val="28"/>
          <w:szCs w:val="28"/>
        </w:rPr>
        <w:t>___</w:t>
      </w:r>
      <w:r>
        <w:rPr>
          <w:sz w:val="28"/>
          <w:szCs w:val="28"/>
        </w:rPr>
        <w:t xml:space="preserve"> мм.</w:t>
      </w:r>
    </w:p>
    <w:p w14:paraId="63BD0526" w14:textId="77777777" w:rsidR="009C64DF" w:rsidRDefault="009C64DF" w:rsidP="009C6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раскрое используется режим линейной врезки фрезы.</w:t>
      </w:r>
    </w:p>
    <w:p w14:paraId="7EF4BBC4" w14:textId="77777777" w:rsidR="003E3D7B" w:rsidRDefault="009C64DF" w:rsidP="003E3D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_Toc260749331"/>
      <w:r>
        <w:rPr>
          <w:sz w:val="28"/>
          <w:szCs w:val="28"/>
        </w:rPr>
        <w:t xml:space="preserve">4.3.7.3 </w:t>
      </w:r>
      <w:r w:rsidRPr="00A068C3">
        <w:rPr>
          <w:sz w:val="28"/>
          <w:szCs w:val="28"/>
        </w:rPr>
        <w:t xml:space="preserve">По технологии Nesting УП может содержать команды для только для пласти </w:t>
      </w:r>
    </w:p>
    <w:p w14:paraId="657B5C1E" w14:textId="68B9CF2A" w:rsidR="009C64DF" w:rsidRPr="00A068C3" w:rsidRDefault="003E3D7B" w:rsidP="003E3D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64DF" w:rsidRPr="00A068C3">
        <w:rPr>
          <w:sz w:val="28"/>
          <w:szCs w:val="28"/>
        </w:rPr>
        <w:t>.</w:t>
      </w:r>
    </w:p>
    <w:p w14:paraId="4889D885" w14:textId="77777777" w:rsidR="009C64DF" w:rsidRPr="00A01AA5" w:rsidRDefault="009C64DF" w:rsidP="009C64DF">
      <w:pPr>
        <w:pStyle w:val="2"/>
        <w:spacing w:before="240" w:after="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Pr="00A01AA5">
        <w:rPr>
          <w:rFonts w:ascii="Times New Roman" w:hAnsi="Times New Roman"/>
          <w:sz w:val="28"/>
          <w:szCs w:val="28"/>
        </w:rPr>
        <w:t>Требования к надежности</w:t>
      </w:r>
      <w:bookmarkEnd w:id="6"/>
    </w:p>
    <w:p w14:paraId="6B443630" w14:textId="77777777" w:rsidR="009C64DF" w:rsidRPr="007A4E53" w:rsidRDefault="009C64DF" w:rsidP="009C64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A4E53">
        <w:rPr>
          <w:sz w:val="28"/>
          <w:szCs w:val="28"/>
        </w:rPr>
        <w:t xml:space="preserve">Надежное (устойчивое) функционирование программы должно быть обеспечено выполнением Заказчиком совокупности организационно-технических мероприятий, перечень которых приведен ниже: </w:t>
      </w:r>
    </w:p>
    <w:p w14:paraId="32DFC168" w14:textId="77777777" w:rsidR="009C64DF" w:rsidRPr="007A4E53" w:rsidRDefault="009C64DF" w:rsidP="009C64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4E53">
        <w:rPr>
          <w:sz w:val="28"/>
          <w:szCs w:val="28"/>
        </w:rPr>
        <w:t xml:space="preserve">а) организацией бесперебойного питания технических средств; </w:t>
      </w:r>
    </w:p>
    <w:p w14:paraId="4D0B70E5" w14:textId="77777777" w:rsidR="009C64DF" w:rsidRPr="007A4E53" w:rsidRDefault="009C64DF" w:rsidP="009C64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4E53">
        <w:rPr>
          <w:sz w:val="28"/>
          <w:szCs w:val="28"/>
        </w:rPr>
        <w:t xml:space="preserve">б) использованием лицензионного программного обеспечения; </w:t>
      </w:r>
    </w:p>
    <w:p w14:paraId="4AF6F149" w14:textId="77777777" w:rsidR="009C64DF" w:rsidRPr="007A4E53" w:rsidRDefault="009C64DF" w:rsidP="009C64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A4E53">
        <w:rPr>
          <w:sz w:val="28"/>
          <w:szCs w:val="28"/>
        </w:rPr>
        <w:t xml:space="preserve">в) регулярным выполнением рекомендаций Министерства труда и социального развития РФ, изложенных в Постановлении от 23 июля </w:t>
      </w:r>
      <w:smartTag w:uri="urn:schemas-microsoft-com:office:smarttags" w:element="metricconverter">
        <w:smartTagPr>
          <w:attr w:name="ProductID" w:val="1998 г"/>
        </w:smartTagPr>
        <w:r w:rsidRPr="007A4E53">
          <w:rPr>
            <w:sz w:val="28"/>
            <w:szCs w:val="28"/>
          </w:rPr>
          <w:t>1998 г</w:t>
        </w:r>
      </w:smartTag>
      <w:r w:rsidRPr="007A4E53">
        <w:rPr>
          <w:sz w:val="28"/>
          <w:szCs w:val="28"/>
        </w:rPr>
        <w:t xml:space="preserve">. Об утверждении межотраслевых типовых норм времени на работы по сервисному обслуживанию ПЭВМ и оргтехники и сопровождению программных средств»; </w:t>
      </w:r>
    </w:p>
    <w:p w14:paraId="7E934D2A" w14:textId="77777777" w:rsidR="009C64DF" w:rsidRPr="007A4E53" w:rsidRDefault="009C64DF" w:rsidP="009C64D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A4E53">
        <w:rPr>
          <w:sz w:val="28"/>
          <w:szCs w:val="28"/>
        </w:rPr>
        <w:t>г) регулярным выполнением требований ГОСТ 51188-98. Защита информации. Испытания программных средств на наличие компьютерных вирусов</w:t>
      </w:r>
      <w:r>
        <w:rPr>
          <w:sz w:val="28"/>
          <w:szCs w:val="28"/>
        </w:rPr>
        <w:t>.</w:t>
      </w:r>
    </w:p>
    <w:p w14:paraId="740447AE" w14:textId="77777777" w:rsidR="009C64DF" w:rsidRPr="00A01AA5" w:rsidRDefault="009C64DF" w:rsidP="009C64DF">
      <w:pPr>
        <w:pStyle w:val="2"/>
        <w:spacing w:before="240" w:after="60"/>
        <w:jc w:val="left"/>
        <w:rPr>
          <w:rFonts w:ascii="Times New Roman" w:hAnsi="Times New Roman"/>
          <w:sz w:val="28"/>
          <w:szCs w:val="28"/>
        </w:rPr>
      </w:pPr>
      <w:bookmarkStart w:id="7" w:name="_Toc260749335"/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 w:rsidRPr="00A01AA5">
        <w:rPr>
          <w:rFonts w:ascii="Times New Roman" w:hAnsi="Times New Roman"/>
          <w:sz w:val="28"/>
          <w:szCs w:val="28"/>
        </w:rPr>
        <w:t>Условия эксплуатации. Требования к квалификации персонала</w:t>
      </w:r>
      <w:bookmarkEnd w:id="7"/>
    </w:p>
    <w:p w14:paraId="633ECF20" w14:textId="77777777" w:rsidR="009C64DF" w:rsidRPr="007A4E53" w:rsidRDefault="009C64DF" w:rsidP="009C64DF">
      <w:pPr>
        <w:widowControl w:val="0"/>
        <w:autoSpaceDE w:val="0"/>
        <w:autoSpaceDN w:val="0"/>
        <w:adjustRightInd w:val="0"/>
        <w:ind w:left="552"/>
        <w:jc w:val="both"/>
        <w:rPr>
          <w:sz w:val="28"/>
          <w:szCs w:val="28"/>
        </w:rPr>
      </w:pPr>
      <w:r w:rsidRPr="007A4E53">
        <w:rPr>
          <w:sz w:val="28"/>
          <w:szCs w:val="28"/>
        </w:rPr>
        <w:t>Для работы с Модулем необходимы пользователь «К3-</w:t>
      </w:r>
      <w:r>
        <w:rPr>
          <w:sz w:val="28"/>
          <w:szCs w:val="28"/>
        </w:rPr>
        <w:t>Мебель</w:t>
      </w:r>
      <w:r w:rsidRPr="007A4E53">
        <w:rPr>
          <w:sz w:val="28"/>
          <w:szCs w:val="28"/>
        </w:rPr>
        <w:t>» и оператор обрабатывающего центра. В задачу пользователя «К3-</w:t>
      </w:r>
      <w:r>
        <w:rPr>
          <w:sz w:val="28"/>
          <w:szCs w:val="28"/>
        </w:rPr>
        <w:t>Мебель</w:t>
      </w:r>
      <w:r w:rsidRPr="007A4E53">
        <w:rPr>
          <w:sz w:val="28"/>
          <w:szCs w:val="28"/>
        </w:rPr>
        <w:t>» входит задача установки параметров материала проекта и определения параметров конструкционных элементов детали в программе «К3-</w:t>
      </w:r>
      <w:r>
        <w:rPr>
          <w:sz w:val="28"/>
          <w:szCs w:val="28"/>
        </w:rPr>
        <w:t>Мебель</w:t>
      </w:r>
      <w:r w:rsidRPr="007A4E53">
        <w:rPr>
          <w:sz w:val="28"/>
          <w:szCs w:val="28"/>
        </w:rPr>
        <w:t>» в соответствии с техническими возможностями обрабатывающего центра. В задачу оператора – определение параметров в ПО обрабатывающего центра под конкретный проект.</w:t>
      </w:r>
    </w:p>
    <w:p w14:paraId="7B9CF4A2" w14:textId="77777777" w:rsidR="009C64DF" w:rsidRPr="00A01AA5" w:rsidRDefault="009C64DF" w:rsidP="009C64DF">
      <w:pPr>
        <w:pStyle w:val="2"/>
        <w:spacing w:before="240" w:after="60"/>
        <w:jc w:val="left"/>
        <w:rPr>
          <w:rFonts w:ascii="Times New Roman" w:hAnsi="Times New Roman"/>
          <w:sz w:val="28"/>
          <w:szCs w:val="28"/>
        </w:rPr>
      </w:pPr>
      <w:bookmarkStart w:id="8" w:name="_Toc260749337"/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</w:r>
      <w:r w:rsidRPr="00A01AA5">
        <w:rPr>
          <w:rFonts w:ascii="Times New Roman" w:hAnsi="Times New Roman"/>
          <w:sz w:val="28"/>
          <w:szCs w:val="28"/>
        </w:rPr>
        <w:t xml:space="preserve">Требования к </w:t>
      </w:r>
      <w:bookmarkEnd w:id="8"/>
      <w:r w:rsidRPr="00A01AA5">
        <w:rPr>
          <w:rFonts w:ascii="Times New Roman" w:hAnsi="Times New Roman"/>
          <w:sz w:val="28"/>
          <w:szCs w:val="28"/>
        </w:rPr>
        <w:t>составу и параметрам технических средств</w:t>
      </w:r>
    </w:p>
    <w:p w14:paraId="4F61EE46" w14:textId="77777777" w:rsidR="009C64DF" w:rsidRPr="007A4E53" w:rsidRDefault="009C64DF" w:rsidP="009C64DF">
      <w:pPr>
        <w:pStyle w:val="3"/>
        <w:widowControl/>
        <w:spacing w:before="240" w:after="60" w:line="240" w:lineRule="auto"/>
        <w:jc w:val="both"/>
        <w:rPr>
          <w:sz w:val="28"/>
          <w:szCs w:val="28"/>
        </w:rPr>
      </w:pPr>
      <w:bookmarkStart w:id="9" w:name="_Toc260749338"/>
      <w:r>
        <w:rPr>
          <w:sz w:val="28"/>
          <w:szCs w:val="28"/>
        </w:rPr>
        <w:t>4.6.1.</w:t>
      </w:r>
      <w:r>
        <w:rPr>
          <w:sz w:val="28"/>
          <w:szCs w:val="28"/>
        </w:rPr>
        <w:tab/>
      </w:r>
      <w:r w:rsidRPr="007A4E53">
        <w:rPr>
          <w:sz w:val="28"/>
          <w:szCs w:val="28"/>
        </w:rPr>
        <w:t>Системные требования для работы Модуля</w:t>
      </w:r>
    </w:p>
    <w:p w14:paraId="7AFEE458" w14:textId="77777777" w:rsidR="009C64DF" w:rsidRPr="007A4E53" w:rsidRDefault="009C64DF" w:rsidP="009C64DF">
      <w:pPr>
        <w:ind w:left="708"/>
        <w:rPr>
          <w:sz w:val="28"/>
          <w:szCs w:val="28"/>
        </w:rPr>
      </w:pPr>
      <w:r w:rsidRPr="007A4E53">
        <w:rPr>
          <w:sz w:val="28"/>
          <w:szCs w:val="28"/>
        </w:rPr>
        <w:t>Системные требования для работы с Модулем соответствуют требованиям для работы с программой «К3-</w:t>
      </w:r>
      <w:r>
        <w:rPr>
          <w:sz w:val="28"/>
          <w:szCs w:val="28"/>
        </w:rPr>
        <w:t>Мебель</w:t>
      </w:r>
      <w:r w:rsidRPr="007A4E53">
        <w:rPr>
          <w:sz w:val="28"/>
          <w:szCs w:val="28"/>
        </w:rPr>
        <w:t>». Актуальные минимальные и рекомендуемые требования указаны на официальном сайте программы «К3-</w:t>
      </w:r>
      <w:r>
        <w:rPr>
          <w:sz w:val="28"/>
          <w:szCs w:val="28"/>
        </w:rPr>
        <w:t>Мебель</w:t>
      </w:r>
      <w:r w:rsidRPr="007A4E53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hyperlink r:id="rId5" w:history="1">
        <w:r w:rsidRPr="00D70C41">
          <w:rPr>
            <w:rStyle w:val="a3"/>
            <w:sz w:val="28"/>
            <w:szCs w:val="28"/>
          </w:rPr>
          <w:t>https://k3-mebel.ru</w:t>
        </w:r>
      </w:hyperlink>
      <w:r>
        <w:rPr>
          <w:sz w:val="28"/>
          <w:szCs w:val="28"/>
        </w:rPr>
        <w:t xml:space="preserve">) </w:t>
      </w:r>
      <w:r w:rsidRPr="007A4E53">
        <w:rPr>
          <w:sz w:val="28"/>
          <w:szCs w:val="28"/>
        </w:rPr>
        <w:t>. Модуль необходимо использовать с программным комплексом «К3-</w:t>
      </w:r>
      <w:r>
        <w:rPr>
          <w:sz w:val="28"/>
          <w:szCs w:val="28"/>
        </w:rPr>
        <w:t>Мебель</w:t>
      </w:r>
      <w:r w:rsidRPr="007A4E53">
        <w:rPr>
          <w:sz w:val="28"/>
          <w:szCs w:val="28"/>
        </w:rPr>
        <w:t xml:space="preserve">» версии </w:t>
      </w:r>
      <w:r>
        <w:rPr>
          <w:sz w:val="28"/>
          <w:szCs w:val="28"/>
        </w:rPr>
        <w:t>8.0</w:t>
      </w:r>
      <w:r w:rsidRPr="007A4E53">
        <w:rPr>
          <w:sz w:val="28"/>
          <w:szCs w:val="28"/>
        </w:rPr>
        <w:t>.</w:t>
      </w:r>
    </w:p>
    <w:p w14:paraId="1F8AF9E8" w14:textId="77777777" w:rsidR="009C64DF" w:rsidRPr="007A4E53" w:rsidRDefault="009C64DF" w:rsidP="009C64DF">
      <w:pPr>
        <w:pStyle w:val="3"/>
        <w:widowControl/>
        <w:spacing w:before="240" w:after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4.6.2.</w:t>
      </w:r>
      <w:r>
        <w:rPr>
          <w:sz w:val="28"/>
          <w:szCs w:val="28"/>
        </w:rPr>
        <w:tab/>
      </w:r>
      <w:r w:rsidRPr="007A4E53">
        <w:rPr>
          <w:sz w:val="28"/>
          <w:szCs w:val="28"/>
        </w:rPr>
        <w:t>Параметры обрабатывающего центра.</w:t>
      </w:r>
    </w:p>
    <w:p w14:paraId="31A20F86" w14:textId="5B364059" w:rsidR="009C64DF" w:rsidRPr="000D0D13" w:rsidRDefault="009C64DF" w:rsidP="009C64D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Управляющие программы, созданные Модулем, должны быть совместимы с </w:t>
      </w:r>
      <w:r w:rsidR="004243D0">
        <w:rPr>
          <w:sz w:val="28"/>
          <w:szCs w:val="28"/>
        </w:rPr>
        <w:t>программным обеспечением (</w:t>
      </w:r>
      <w:r>
        <w:rPr>
          <w:sz w:val="28"/>
          <w:szCs w:val="28"/>
        </w:rPr>
        <w:t>ПО</w:t>
      </w:r>
      <w:r w:rsidR="004243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43D0">
        <w:rPr>
          <w:sz w:val="28"/>
          <w:szCs w:val="28"/>
        </w:rPr>
        <w:t>С</w:t>
      </w:r>
      <w:r>
        <w:rPr>
          <w:sz w:val="28"/>
          <w:szCs w:val="28"/>
        </w:rPr>
        <w:t>танка</w:t>
      </w:r>
      <w:r>
        <w:rPr>
          <w:rStyle w:val="a6"/>
          <w:b w:val="0"/>
          <w:bCs w:val="0"/>
          <w:sz w:val="28"/>
          <w:szCs w:val="28"/>
        </w:rPr>
        <w:t>.</w:t>
      </w:r>
    </w:p>
    <w:p w14:paraId="313A6424" w14:textId="77777777" w:rsidR="009C64DF" w:rsidRDefault="009C64DF" w:rsidP="009C64DF"/>
    <w:p w14:paraId="28209877" w14:textId="77777777" w:rsidR="009C64DF" w:rsidRPr="00A01AA5" w:rsidRDefault="009C64DF" w:rsidP="009C64DF">
      <w:pPr>
        <w:pStyle w:val="2"/>
        <w:spacing w:before="240" w:after="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4.7.</w:t>
      </w:r>
      <w:r>
        <w:rPr>
          <w:rFonts w:ascii="Times New Roman" w:hAnsi="Times New Roman"/>
          <w:sz w:val="28"/>
          <w:szCs w:val="28"/>
        </w:rPr>
        <w:tab/>
      </w:r>
      <w:r w:rsidRPr="00A01AA5">
        <w:rPr>
          <w:rFonts w:ascii="Times New Roman" w:hAnsi="Times New Roman"/>
          <w:sz w:val="28"/>
          <w:szCs w:val="28"/>
        </w:rPr>
        <w:t>Требования к информационной и программной совместимости</w:t>
      </w:r>
    </w:p>
    <w:p w14:paraId="0585C97A" w14:textId="77777777" w:rsidR="009C64DF" w:rsidRPr="00F01F79" w:rsidRDefault="009C64DF" w:rsidP="009C64DF">
      <w:pPr>
        <w:ind w:left="708"/>
        <w:rPr>
          <w:sz w:val="28"/>
          <w:szCs w:val="28"/>
        </w:rPr>
      </w:pPr>
      <w:r w:rsidRPr="00F01F79">
        <w:rPr>
          <w:sz w:val="28"/>
          <w:szCs w:val="28"/>
        </w:rPr>
        <w:t xml:space="preserve">Работа Модуля возможна только при наличии соответствующей лицензии на ключе аппаратной защиты. </w:t>
      </w:r>
    </w:p>
    <w:bookmarkEnd w:id="9"/>
    <w:p w14:paraId="41C96BE2" w14:textId="77777777" w:rsidR="00BD1038" w:rsidRPr="00A01AA5" w:rsidRDefault="00BD1038" w:rsidP="00BD1038">
      <w:pPr>
        <w:pStyle w:val="1"/>
        <w:numPr>
          <w:ilvl w:val="0"/>
          <w:numId w:val="1"/>
        </w:numPr>
        <w:spacing w:before="240" w:after="60"/>
        <w:rPr>
          <w:rFonts w:ascii="Times New Roman" w:hAnsi="Times New Roman"/>
        </w:rPr>
      </w:pPr>
      <w:r w:rsidRPr="00A01AA5">
        <w:rPr>
          <w:rFonts w:ascii="Times New Roman" w:hAnsi="Times New Roman"/>
        </w:rPr>
        <w:t>Требования к программной документации</w:t>
      </w:r>
      <w:bookmarkEnd w:id="4"/>
    </w:p>
    <w:p w14:paraId="673CA014" w14:textId="77777777" w:rsidR="00BD1038" w:rsidRPr="00F01F79" w:rsidRDefault="00BD1038" w:rsidP="00BD1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1F79">
        <w:rPr>
          <w:sz w:val="28"/>
          <w:szCs w:val="28"/>
        </w:rPr>
        <w:t>Состав программной документации</w:t>
      </w:r>
      <w:r w:rsidR="003D1654" w:rsidRPr="00F01F79">
        <w:rPr>
          <w:sz w:val="28"/>
          <w:szCs w:val="28"/>
        </w:rPr>
        <w:t xml:space="preserve"> представлен в электронном виде и</w:t>
      </w:r>
      <w:r w:rsidRPr="00F01F79">
        <w:rPr>
          <w:sz w:val="28"/>
          <w:szCs w:val="28"/>
        </w:rPr>
        <w:t xml:space="preserve"> должен включать в себя: </w:t>
      </w:r>
    </w:p>
    <w:p w14:paraId="1BD61D73" w14:textId="77777777" w:rsidR="00BD1038" w:rsidRPr="00F01F79" w:rsidRDefault="00BD1038" w:rsidP="00BD103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F79">
        <w:rPr>
          <w:sz w:val="28"/>
          <w:szCs w:val="28"/>
        </w:rPr>
        <w:t>Техническое задание;</w:t>
      </w:r>
    </w:p>
    <w:p w14:paraId="003473C3" w14:textId="77777777" w:rsidR="00BD1038" w:rsidRPr="00F01F79" w:rsidRDefault="00BD1038" w:rsidP="00BD103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F79">
        <w:rPr>
          <w:sz w:val="28"/>
          <w:szCs w:val="28"/>
        </w:rPr>
        <w:t>Руководство пользователя по программе «К3-</w:t>
      </w:r>
      <w:r w:rsidR="00F01F79">
        <w:rPr>
          <w:sz w:val="28"/>
          <w:szCs w:val="28"/>
        </w:rPr>
        <w:t>Мебель</w:t>
      </w:r>
      <w:r w:rsidRPr="00F01F79">
        <w:rPr>
          <w:sz w:val="28"/>
          <w:szCs w:val="28"/>
        </w:rPr>
        <w:t>»;</w:t>
      </w:r>
    </w:p>
    <w:p w14:paraId="7749AF0B" w14:textId="77777777" w:rsidR="00BD1038" w:rsidRPr="00A01AA5" w:rsidRDefault="00BD1038" w:rsidP="00BD1038">
      <w:pPr>
        <w:pStyle w:val="1"/>
        <w:numPr>
          <w:ilvl w:val="0"/>
          <w:numId w:val="1"/>
        </w:numPr>
        <w:spacing w:before="240" w:after="60"/>
        <w:rPr>
          <w:rFonts w:ascii="Times New Roman" w:hAnsi="Times New Roman"/>
        </w:rPr>
      </w:pPr>
      <w:bookmarkStart w:id="10" w:name="_Toc260749342"/>
      <w:r w:rsidRPr="00A01AA5">
        <w:rPr>
          <w:rFonts w:ascii="Times New Roman" w:hAnsi="Times New Roman"/>
        </w:rPr>
        <w:t>Технико-экономические показатели</w:t>
      </w:r>
      <w:bookmarkEnd w:id="10"/>
    </w:p>
    <w:p w14:paraId="60CD2378" w14:textId="77777777" w:rsidR="00BD1038" w:rsidRPr="0045024A" w:rsidRDefault="00BD1038" w:rsidP="00BD1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>Ориентировочная экономическая эффективность не рассчитывается. Аналогия не проводится ввиду уникальности предъявляемых требований к разработке.</w:t>
      </w:r>
    </w:p>
    <w:p w14:paraId="38D69F2A" w14:textId="77777777" w:rsidR="00BD1038" w:rsidRPr="00A01AA5" w:rsidRDefault="00BD1038" w:rsidP="00BD1038">
      <w:pPr>
        <w:pStyle w:val="1"/>
        <w:numPr>
          <w:ilvl w:val="0"/>
          <w:numId w:val="1"/>
        </w:numPr>
        <w:spacing w:before="240" w:after="60"/>
        <w:rPr>
          <w:rFonts w:ascii="Times New Roman" w:hAnsi="Times New Roman"/>
        </w:rPr>
      </w:pPr>
      <w:bookmarkStart w:id="11" w:name="_Toc260749343"/>
      <w:r w:rsidRPr="00A01AA5">
        <w:rPr>
          <w:rFonts w:ascii="Times New Roman" w:hAnsi="Times New Roman"/>
        </w:rPr>
        <w:t>Стадии и этапы разработки</w:t>
      </w:r>
      <w:bookmarkEnd w:id="11"/>
    </w:p>
    <w:p w14:paraId="1CA4EFAB" w14:textId="77777777" w:rsidR="00BD1038" w:rsidRPr="0045024A" w:rsidRDefault="00BD1038" w:rsidP="00BD1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 xml:space="preserve">Разработка должна быть проведена в три стадии: </w:t>
      </w:r>
    </w:p>
    <w:p w14:paraId="7E8B2BB0" w14:textId="77777777" w:rsidR="00BD1038" w:rsidRPr="0045024A" w:rsidRDefault="00BD1038" w:rsidP="00BD1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180476" w14:textId="77777777" w:rsidR="00BD1038" w:rsidRPr="0045024A" w:rsidRDefault="00BD1038" w:rsidP="00BD103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 xml:space="preserve">Разработка технического задания; </w:t>
      </w:r>
    </w:p>
    <w:p w14:paraId="006FF0B9" w14:textId="77777777" w:rsidR="00BD1038" w:rsidRPr="0045024A" w:rsidRDefault="00BD1038" w:rsidP="00BD10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>постановка задачи</w:t>
      </w:r>
    </w:p>
    <w:p w14:paraId="6172921E" w14:textId="77777777" w:rsidR="00BD1038" w:rsidRPr="0045024A" w:rsidRDefault="00BD1038" w:rsidP="00BD10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>определение и уточнение требований к техническим средствам</w:t>
      </w:r>
    </w:p>
    <w:p w14:paraId="035C697C" w14:textId="77777777" w:rsidR="00BD1038" w:rsidRPr="0045024A" w:rsidRDefault="00BD1038" w:rsidP="00BD10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>определение требований к программе</w:t>
      </w:r>
    </w:p>
    <w:p w14:paraId="0B477E29" w14:textId="77777777" w:rsidR="00BD1038" w:rsidRPr="0045024A" w:rsidRDefault="00BD1038" w:rsidP="00BD10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>определение стадий, этапов и сроков разработки программы и документации на неё</w:t>
      </w:r>
    </w:p>
    <w:p w14:paraId="50BFA2A4" w14:textId="77777777" w:rsidR="00BD1038" w:rsidRPr="0045024A" w:rsidRDefault="00BD1038" w:rsidP="00BD10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 xml:space="preserve">согласование и утверждение технического задания </w:t>
      </w:r>
    </w:p>
    <w:p w14:paraId="62CF4CCF" w14:textId="77777777" w:rsidR="00BD1038" w:rsidRPr="0045024A" w:rsidRDefault="00BD1038" w:rsidP="00BD103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 xml:space="preserve">Рабочее проектирование; </w:t>
      </w:r>
    </w:p>
    <w:p w14:paraId="45C29C3B" w14:textId="77777777" w:rsidR="00BD1038" w:rsidRPr="0045024A" w:rsidRDefault="00BD1038" w:rsidP="00BD10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 xml:space="preserve">разработка первоначального прототипа программного модуля </w:t>
      </w:r>
    </w:p>
    <w:p w14:paraId="55F06703" w14:textId="77777777" w:rsidR="00BD1038" w:rsidRPr="0045024A" w:rsidRDefault="00BD1038" w:rsidP="00BD10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>тестовая эксплуатация модуля</w:t>
      </w:r>
    </w:p>
    <w:p w14:paraId="02ACC74B" w14:textId="77777777" w:rsidR="00BD1038" w:rsidRPr="0045024A" w:rsidRDefault="00BD1038" w:rsidP="00BD10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 xml:space="preserve">корректировка модуля по результатам тестовой эксплуатации </w:t>
      </w:r>
    </w:p>
    <w:p w14:paraId="39663C9F" w14:textId="77777777" w:rsidR="00BD1038" w:rsidRPr="0045024A" w:rsidRDefault="00BD1038" w:rsidP="00BD103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5024A">
        <w:rPr>
          <w:sz w:val="28"/>
          <w:szCs w:val="28"/>
        </w:rPr>
        <w:t>Внедрение</w:t>
      </w:r>
    </w:p>
    <w:p w14:paraId="22307855" w14:textId="77777777" w:rsidR="00BD1038" w:rsidRPr="0045024A" w:rsidRDefault="00BD1038" w:rsidP="00BD103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024A">
        <w:rPr>
          <w:sz w:val="28"/>
          <w:szCs w:val="28"/>
        </w:rPr>
        <w:t>проведение приемо-сдаточных испытаний.</w:t>
      </w:r>
    </w:p>
    <w:p w14:paraId="388513D2" w14:textId="77777777" w:rsidR="00BD1038" w:rsidRPr="00A01AA5" w:rsidRDefault="00BD1038" w:rsidP="00BD1038">
      <w:pPr>
        <w:pStyle w:val="1"/>
        <w:numPr>
          <w:ilvl w:val="0"/>
          <w:numId w:val="1"/>
        </w:numPr>
        <w:spacing w:before="240" w:after="60"/>
        <w:rPr>
          <w:rFonts w:ascii="Times New Roman" w:hAnsi="Times New Roman"/>
        </w:rPr>
      </w:pPr>
      <w:bookmarkStart w:id="12" w:name="_Toc260749344"/>
      <w:r w:rsidRPr="00A01AA5">
        <w:rPr>
          <w:rFonts w:ascii="Times New Roman" w:hAnsi="Times New Roman"/>
        </w:rPr>
        <w:t>Порядок контроля и приемки</w:t>
      </w:r>
      <w:bookmarkEnd w:id="12"/>
    </w:p>
    <w:p w14:paraId="645628F1" w14:textId="77777777" w:rsidR="00BD1038" w:rsidRPr="0045024A" w:rsidRDefault="00BD1038" w:rsidP="006F46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024A">
        <w:rPr>
          <w:sz w:val="28"/>
          <w:szCs w:val="28"/>
        </w:rPr>
        <w:t xml:space="preserve">Приемо-сдаточные испытания должны проводиться на объекте Заказчика в оговоренные сроки. </w:t>
      </w:r>
      <w:r w:rsidRPr="0045024A">
        <w:rPr>
          <w:sz w:val="28"/>
          <w:szCs w:val="28"/>
        </w:rPr>
        <w:br/>
        <w:t xml:space="preserve">Приемо-сдаточные испытания программы должны проводиться согласно разработанной Исполнителем и согласованной Заказчиком Программы и методик испытаний. </w:t>
      </w:r>
    </w:p>
    <w:p w14:paraId="586D9498" w14:textId="77777777" w:rsidR="00905CF7" w:rsidRDefault="00BD1038" w:rsidP="006F46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024A">
        <w:rPr>
          <w:sz w:val="28"/>
          <w:szCs w:val="28"/>
        </w:rPr>
        <w:t>На основании Протокола проведения испытаний Исполнитель совместно с Заказчиком подписывает Акт приемки-сдачи программы в эксплуатацию</w:t>
      </w:r>
      <w:r w:rsidR="00A273C7">
        <w:rPr>
          <w:sz w:val="28"/>
          <w:szCs w:val="28"/>
        </w:rPr>
        <w:t>.</w:t>
      </w:r>
    </w:p>
    <w:p w14:paraId="7EEA6C66" w14:textId="77777777" w:rsidR="00542294" w:rsidRPr="00A273C7" w:rsidRDefault="00542294" w:rsidP="006F46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42294" w:rsidRPr="00A273C7" w:rsidSect="00BD10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2F"/>
    <w:multiLevelType w:val="hybridMultilevel"/>
    <w:tmpl w:val="BBC64A9E"/>
    <w:lvl w:ilvl="0" w:tplc="041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08" w:hanging="360"/>
      </w:pPr>
      <w:rPr>
        <w:rFonts w:ascii="Wingdings" w:hAnsi="Wingdings" w:hint="default"/>
      </w:rPr>
    </w:lvl>
  </w:abstractNum>
  <w:abstractNum w:abstractNumId="1" w15:restartNumberingAfterBreak="0">
    <w:nsid w:val="072A1792"/>
    <w:multiLevelType w:val="hybridMultilevel"/>
    <w:tmpl w:val="FE86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255"/>
    <w:multiLevelType w:val="hybridMultilevel"/>
    <w:tmpl w:val="8E248D26"/>
    <w:lvl w:ilvl="0" w:tplc="2A72A7A6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6EB7420"/>
    <w:multiLevelType w:val="multilevel"/>
    <w:tmpl w:val="9BC8D368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4" w15:restartNumberingAfterBreak="0">
    <w:nsid w:val="19545904"/>
    <w:multiLevelType w:val="hybridMultilevel"/>
    <w:tmpl w:val="6366DA26"/>
    <w:lvl w:ilvl="0" w:tplc="2A72A7A6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A9456B7"/>
    <w:multiLevelType w:val="hybridMultilevel"/>
    <w:tmpl w:val="D70C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0F26"/>
    <w:multiLevelType w:val="hybridMultilevel"/>
    <w:tmpl w:val="A198ACD6"/>
    <w:lvl w:ilvl="0" w:tplc="2A72A7A6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102585"/>
    <w:multiLevelType w:val="hybridMultilevel"/>
    <w:tmpl w:val="466E6B1A"/>
    <w:lvl w:ilvl="0" w:tplc="2A72A7A6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523"/>
    <w:multiLevelType w:val="hybridMultilevel"/>
    <w:tmpl w:val="476A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332C"/>
    <w:multiLevelType w:val="hybridMultilevel"/>
    <w:tmpl w:val="C2908A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2B2233"/>
    <w:multiLevelType w:val="hybridMultilevel"/>
    <w:tmpl w:val="63DC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834DA"/>
    <w:multiLevelType w:val="multilevel"/>
    <w:tmpl w:val="2EA0FC1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2B4AB6"/>
    <w:multiLevelType w:val="hybridMultilevel"/>
    <w:tmpl w:val="CCB25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DB0151"/>
    <w:multiLevelType w:val="hybridMultilevel"/>
    <w:tmpl w:val="6A50D9CE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61455CFB"/>
    <w:multiLevelType w:val="multilevel"/>
    <w:tmpl w:val="87068A98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856" w:hanging="1800"/>
      </w:pPr>
      <w:rPr>
        <w:rFonts w:hint="default"/>
      </w:rPr>
    </w:lvl>
  </w:abstractNum>
  <w:abstractNum w:abstractNumId="15" w15:restartNumberingAfterBreak="0">
    <w:nsid w:val="664958BA"/>
    <w:multiLevelType w:val="hybridMultilevel"/>
    <w:tmpl w:val="4BE4EF6E"/>
    <w:lvl w:ilvl="0" w:tplc="2A72A7A6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1813F4"/>
    <w:multiLevelType w:val="hybridMultilevel"/>
    <w:tmpl w:val="74EAC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AE0187"/>
    <w:multiLevelType w:val="hybridMultilevel"/>
    <w:tmpl w:val="6E7CF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75C82"/>
    <w:multiLevelType w:val="multilevel"/>
    <w:tmpl w:val="4288B07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2"/>
        </w:tabs>
        <w:ind w:left="19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12"/>
        </w:tabs>
        <w:ind w:left="2712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7"/>
  </w:num>
  <w:num w:numId="12">
    <w:abstractNumId w:val="9"/>
  </w:num>
  <w:num w:numId="13">
    <w:abstractNumId w:val="17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38"/>
    <w:rsid w:val="00001F2F"/>
    <w:rsid w:val="0001136F"/>
    <w:rsid w:val="00081106"/>
    <w:rsid w:val="00092D0E"/>
    <w:rsid w:val="000A1B36"/>
    <w:rsid w:val="000B0387"/>
    <w:rsid w:val="000D0D13"/>
    <w:rsid w:val="00144E1C"/>
    <w:rsid w:val="00152155"/>
    <w:rsid w:val="00160BB7"/>
    <w:rsid w:val="00174FF6"/>
    <w:rsid w:val="001B774B"/>
    <w:rsid w:val="001D4006"/>
    <w:rsid w:val="002251F0"/>
    <w:rsid w:val="00232D4D"/>
    <w:rsid w:val="0025148E"/>
    <w:rsid w:val="00275BBA"/>
    <w:rsid w:val="002966DA"/>
    <w:rsid w:val="002B0C87"/>
    <w:rsid w:val="002D1358"/>
    <w:rsid w:val="002D20BC"/>
    <w:rsid w:val="002D51BD"/>
    <w:rsid w:val="002E1EF3"/>
    <w:rsid w:val="002F5D57"/>
    <w:rsid w:val="003460D3"/>
    <w:rsid w:val="0036261F"/>
    <w:rsid w:val="003B4883"/>
    <w:rsid w:val="003D1654"/>
    <w:rsid w:val="003E3D7B"/>
    <w:rsid w:val="004243D0"/>
    <w:rsid w:val="0045024A"/>
    <w:rsid w:val="004B5EEF"/>
    <w:rsid w:val="004D714C"/>
    <w:rsid w:val="004F5593"/>
    <w:rsid w:val="00515961"/>
    <w:rsid w:val="00537399"/>
    <w:rsid w:val="00542294"/>
    <w:rsid w:val="005A352B"/>
    <w:rsid w:val="005B21A5"/>
    <w:rsid w:val="005C141C"/>
    <w:rsid w:val="005E7EF6"/>
    <w:rsid w:val="00610CEF"/>
    <w:rsid w:val="00695E55"/>
    <w:rsid w:val="006B2231"/>
    <w:rsid w:val="006C0BA3"/>
    <w:rsid w:val="006C2D6F"/>
    <w:rsid w:val="006E1FE2"/>
    <w:rsid w:val="006F46D9"/>
    <w:rsid w:val="007A4E53"/>
    <w:rsid w:val="007A755C"/>
    <w:rsid w:val="007B47AA"/>
    <w:rsid w:val="007F5E86"/>
    <w:rsid w:val="00814532"/>
    <w:rsid w:val="00850E91"/>
    <w:rsid w:val="00867630"/>
    <w:rsid w:val="008B270C"/>
    <w:rsid w:val="00905CF7"/>
    <w:rsid w:val="00917CF3"/>
    <w:rsid w:val="009750AD"/>
    <w:rsid w:val="00980FE2"/>
    <w:rsid w:val="00985A43"/>
    <w:rsid w:val="009A132C"/>
    <w:rsid w:val="009C64DF"/>
    <w:rsid w:val="00A01AA5"/>
    <w:rsid w:val="00A01D74"/>
    <w:rsid w:val="00A273C7"/>
    <w:rsid w:val="00A44FD4"/>
    <w:rsid w:val="00A46246"/>
    <w:rsid w:val="00A904FD"/>
    <w:rsid w:val="00AC5789"/>
    <w:rsid w:val="00B17396"/>
    <w:rsid w:val="00B32463"/>
    <w:rsid w:val="00B65D50"/>
    <w:rsid w:val="00B92166"/>
    <w:rsid w:val="00BA3E88"/>
    <w:rsid w:val="00BD1038"/>
    <w:rsid w:val="00BD27E6"/>
    <w:rsid w:val="00C5419D"/>
    <w:rsid w:val="00CA20E8"/>
    <w:rsid w:val="00D10B39"/>
    <w:rsid w:val="00D527CD"/>
    <w:rsid w:val="00D728B8"/>
    <w:rsid w:val="00D921C0"/>
    <w:rsid w:val="00DB0B81"/>
    <w:rsid w:val="00E50C4E"/>
    <w:rsid w:val="00E936E3"/>
    <w:rsid w:val="00EF1BC6"/>
    <w:rsid w:val="00F01F79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09F81EF"/>
  <w15:docId w15:val="{31E44857-9996-4CBB-B457-34DCADA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038"/>
    <w:pPr>
      <w:keepNext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BD1038"/>
    <w:pPr>
      <w:keepNext/>
      <w:jc w:val="right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BD1038"/>
    <w:pPr>
      <w:keepNext/>
      <w:widowControl w:val="0"/>
      <w:spacing w:line="288" w:lineRule="auto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03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103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03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rsid w:val="00BD1038"/>
    <w:rPr>
      <w:color w:val="0000FF"/>
      <w:u w:val="single"/>
    </w:rPr>
  </w:style>
  <w:style w:type="paragraph" w:customStyle="1" w:styleId="a4">
    <w:name w:val="люба"/>
    <w:basedOn w:val="a"/>
    <w:rsid w:val="00BD1038"/>
    <w:pPr>
      <w:ind w:firstLine="709"/>
      <w:jc w:val="both"/>
    </w:pPr>
    <w:rPr>
      <w:rFonts w:ascii="Arial" w:hAnsi="Arial"/>
      <w:snapToGrid w:val="0"/>
    </w:rPr>
  </w:style>
  <w:style w:type="paragraph" w:styleId="11">
    <w:name w:val="toc 1"/>
    <w:basedOn w:val="a"/>
    <w:next w:val="a"/>
    <w:autoRedefine/>
    <w:semiHidden/>
    <w:rsid w:val="00BD1038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BD1038"/>
    <w:pPr>
      <w:ind w:left="480"/>
    </w:pPr>
    <w:rPr>
      <w:sz w:val="24"/>
      <w:szCs w:val="24"/>
    </w:rPr>
  </w:style>
  <w:style w:type="paragraph" w:styleId="21">
    <w:name w:val="toc 2"/>
    <w:basedOn w:val="a"/>
    <w:next w:val="a"/>
    <w:autoRedefine/>
    <w:semiHidden/>
    <w:rsid w:val="00BD1038"/>
    <w:pPr>
      <w:ind w:left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14532"/>
    <w:pPr>
      <w:ind w:left="720"/>
      <w:contextualSpacing/>
    </w:pPr>
  </w:style>
  <w:style w:type="character" w:styleId="a6">
    <w:name w:val="Strong"/>
    <w:basedOn w:val="a0"/>
    <w:uiPriority w:val="22"/>
    <w:qFormat/>
    <w:rsid w:val="00867630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3D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3-me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</dc:creator>
  <cp:lastModifiedBy>Dell</cp:lastModifiedBy>
  <cp:revision>12</cp:revision>
  <dcterms:created xsi:type="dcterms:W3CDTF">2023-04-12T06:45:00Z</dcterms:created>
  <dcterms:modified xsi:type="dcterms:W3CDTF">2023-04-12T07:42:00Z</dcterms:modified>
</cp:coreProperties>
</file>